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35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4320"/>
      </w:tblGrid>
      <w:tr w:rsidR="00397E6E" w:rsidRPr="00D66398" w14:paraId="7CDC3768" w14:textId="77777777" w:rsidTr="00397E6E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1DBFF471" w14:textId="2FE47B26" w:rsidR="00D66398" w:rsidRPr="00D66398" w:rsidRDefault="00D66398" w:rsidP="00D66398">
            <w:pPr>
              <w:ind w:left="270"/>
            </w:pPr>
            <w:r w:rsidRPr="00D66398">
              <w:rPr>
                <w:noProof/>
              </w:rPr>
              <w:drawing>
                <wp:inline distT="0" distB="0" distL="0" distR="0" wp14:anchorId="289B0A3A" wp14:editId="3F4D4266">
                  <wp:extent cx="2489200" cy="741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8115AFB" w14:textId="6B5537DE" w:rsidR="00D66398" w:rsidRPr="00D66398" w:rsidRDefault="00397E6E" w:rsidP="009D3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E68CC" wp14:editId="1BC71F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-537845</wp:posOffset>
                      </wp:positionV>
                      <wp:extent cx="2749550" cy="53403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955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7286E6" w14:textId="77777777" w:rsidR="00397E6E" w:rsidRDefault="00397E6E" w:rsidP="00397E6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FCMA Leadership Academy</w:t>
                                  </w:r>
                                </w:p>
                                <w:p w14:paraId="71ADCD44" w14:textId="5548C195" w:rsidR="00397E6E" w:rsidRPr="00F26AC6" w:rsidRDefault="00397E6E" w:rsidP="00397E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Front Line Supervisor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15pt;margin-top:-42.3pt;width:216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" filled="f" stroked="f">
                      <v:textbox>
                        <w:txbxContent>
                          <w:p w14:paraId="117286E6" w14:textId="77777777" w:rsidR="00397E6E" w:rsidRDefault="00397E6E" w:rsidP="00397E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4B4C">
                              <w:rPr>
                                <w:b/>
                                <w:sz w:val="32"/>
                                <w:szCs w:val="32"/>
                              </w:rPr>
                              <w:t>FCMA Leadership Academy</w:t>
                            </w:r>
                          </w:p>
                          <w:p w14:paraId="71ADCD44" w14:textId="5548C195" w:rsidR="00397E6E" w:rsidRPr="00F26AC6" w:rsidRDefault="00397E6E" w:rsidP="00397E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Front Line Supervisor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00AA9" w:rsidRPr="00D66398" w14:paraId="57BA9F64" w14:textId="77777777" w:rsidTr="00143CFD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7439BBE" w14:textId="58098CCF" w:rsidR="00100AA9" w:rsidRPr="00100AA9" w:rsidRDefault="00100AA9" w:rsidP="00100AA9">
            <w:pPr>
              <w:ind w:left="9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Register Now For Our Next Program Offering Beginning February 24, 2022</w:t>
            </w:r>
          </w:p>
        </w:tc>
      </w:tr>
      <w:tr w:rsidR="00D66398" w:rsidRPr="00D66398" w14:paraId="3C93DF0D" w14:textId="77777777" w:rsidTr="00D66398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single" w:sz="8" w:space="0" w:color="3266FF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2D81913A" w14:textId="158C2B07" w:rsidR="009D3AA7" w:rsidRPr="00764ADD" w:rsidRDefault="009D3AA7" w:rsidP="00D66398">
            <w:pPr>
              <w:rPr>
                <w:b/>
                <w:bCs/>
                <w:sz w:val="20"/>
                <w:szCs w:val="20"/>
              </w:rPr>
            </w:pPr>
          </w:p>
          <w:p w14:paraId="5EAD2600" w14:textId="11566468" w:rsidR="009D3AA7" w:rsidRPr="00100AA9" w:rsidRDefault="0025264C" w:rsidP="009D3AA7">
            <w:pPr>
              <w:jc w:val="center"/>
              <w:rPr>
                <w:b/>
                <w:bCs/>
                <w:sz w:val="32"/>
                <w:szCs w:val="32"/>
              </w:rPr>
            </w:pPr>
            <w:r w:rsidRPr="00100AA9">
              <w:rPr>
                <w:b/>
                <w:bCs/>
                <w:sz w:val="32"/>
                <w:szCs w:val="32"/>
              </w:rPr>
              <w:t xml:space="preserve">Announcing our </w:t>
            </w:r>
            <w:r w:rsidR="005C4A3D" w:rsidRPr="00100AA9">
              <w:rPr>
                <w:b/>
                <w:bCs/>
                <w:sz w:val="32"/>
                <w:szCs w:val="32"/>
              </w:rPr>
              <w:t>Winter 2022</w:t>
            </w:r>
            <w:r w:rsidR="00D66398" w:rsidRPr="00100AA9">
              <w:rPr>
                <w:b/>
                <w:bCs/>
                <w:sz w:val="32"/>
                <w:szCs w:val="32"/>
              </w:rPr>
              <w:t xml:space="preserve"> offering of the FCMA Leadership Academy </w:t>
            </w:r>
          </w:p>
          <w:p w14:paraId="6FBD4BB5" w14:textId="56BB9DEC" w:rsidR="0045277C" w:rsidRPr="00100AA9" w:rsidRDefault="00B82C96" w:rsidP="00764A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00AA9">
              <w:rPr>
                <w:b/>
                <w:bCs/>
                <w:i/>
                <w:iCs/>
                <w:sz w:val="32"/>
                <w:szCs w:val="32"/>
              </w:rPr>
              <w:t xml:space="preserve">Front Line Supervisor </w:t>
            </w:r>
            <w:r w:rsidR="00DB3DE6" w:rsidRPr="00100AA9">
              <w:rPr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="00397E6E" w:rsidRPr="00100AA9">
              <w:rPr>
                <w:b/>
                <w:bCs/>
                <w:i/>
                <w:iCs/>
                <w:sz w:val="32"/>
                <w:szCs w:val="32"/>
              </w:rPr>
              <w:t xml:space="preserve">Leadership </w:t>
            </w:r>
            <w:r w:rsidR="00C87347" w:rsidRPr="00100AA9">
              <w:rPr>
                <w:b/>
                <w:bCs/>
                <w:i/>
                <w:iCs/>
                <w:sz w:val="32"/>
                <w:szCs w:val="32"/>
              </w:rPr>
              <w:t>Training P</w:t>
            </w:r>
            <w:r w:rsidR="00E719C1" w:rsidRPr="00100AA9">
              <w:rPr>
                <w:b/>
                <w:bCs/>
                <w:i/>
                <w:iCs/>
                <w:sz w:val="32"/>
                <w:szCs w:val="32"/>
              </w:rPr>
              <w:t>rogram</w:t>
            </w:r>
          </w:p>
          <w:p w14:paraId="5E369BF2" w14:textId="77777777" w:rsidR="009D3AA7" w:rsidRPr="009D3AA7" w:rsidRDefault="009D3AA7" w:rsidP="009D3AA7">
            <w:pPr>
              <w:jc w:val="center"/>
              <w:rPr>
                <w:b/>
                <w:bCs/>
                <w:sz w:val="10"/>
              </w:rPr>
            </w:pPr>
          </w:p>
          <w:p w14:paraId="5C3E35BC" w14:textId="2CD3678F" w:rsidR="0045277C" w:rsidRPr="00165F70" w:rsidRDefault="00100AA9" w:rsidP="00D66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5059FD">
              <w:rPr>
                <w:b/>
                <w:bCs/>
                <w:sz w:val="20"/>
                <w:szCs w:val="20"/>
              </w:rPr>
              <w:t xml:space="preserve">s we </w:t>
            </w:r>
            <w:r w:rsidR="005C4A3D">
              <w:rPr>
                <w:b/>
                <w:bCs/>
                <w:sz w:val="20"/>
                <w:szCs w:val="20"/>
              </w:rPr>
              <w:t>begin our 8</w:t>
            </w:r>
            <w:r w:rsidR="003D5323">
              <w:rPr>
                <w:b/>
                <w:bCs/>
                <w:sz w:val="20"/>
                <w:szCs w:val="20"/>
              </w:rPr>
              <w:t>th</w:t>
            </w:r>
            <w:r w:rsidR="0045277C" w:rsidRPr="00165F70">
              <w:rPr>
                <w:b/>
                <w:bCs/>
                <w:sz w:val="20"/>
                <w:szCs w:val="20"/>
              </w:rPr>
              <w:t xml:space="preserve"> year</w:t>
            </w:r>
            <w:r w:rsidR="00DB3DE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FCMA is very excited </w:t>
            </w:r>
            <w:r w:rsidR="00DB3DE6">
              <w:rPr>
                <w:b/>
                <w:bCs/>
                <w:sz w:val="20"/>
                <w:szCs w:val="20"/>
              </w:rPr>
              <w:t>to be</w:t>
            </w:r>
            <w:r w:rsidR="0045277C" w:rsidRPr="00165F70">
              <w:rPr>
                <w:b/>
                <w:bCs/>
                <w:sz w:val="20"/>
                <w:szCs w:val="20"/>
              </w:rPr>
              <w:t xml:space="preserve"> offering the </w:t>
            </w:r>
            <w:r w:rsidR="0045277C" w:rsidRPr="00397E6E">
              <w:rPr>
                <w:b/>
                <w:bCs/>
                <w:i/>
                <w:sz w:val="20"/>
                <w:szCs w:val="20"/>
              </w:rPr>
              <w:t>F</w:t>
            </w:r>
            <w:r w:rsidR="00992B8F" w:rsidRPr="00397E6E">
              <w:rPr>
                <w:b/>
                <w:bCs/>
                <w:i/>
                <w:sz w:val="20"/>
                <w:szCs w:val="20"/>
              </w:rPr>
              <w:t>ront Line Supervisor</w:t>
            </w:r>
            <w:r w:rsidR="00DB3DE6" w:rsidRPr="00397E6E">
              <w:rPr>
                <w:b/>
                <w:bCs/>
                <w:i/>
                <w:sz w:val="20"/>
                <w:szCs w:val="20"/>
              </w:rPr>
              <w:t xml:space="preserve"> 1</w:t>
            </w:r>
            <w:r w:rsidR="00397E6E">
              <w:rPr>
                <w:b/>
                <w:bCs/>
                <w:sz w:val="20"/>
                <w:szCs w:val="20"/>
              </w:rPr>
              <w:t xml:space="preserve"> t</w:t>
            </w:r>
            <w:r w:rsidR="0045277C" w:rsidRPr="00165F70">
              <w:rPr>
                <w:b/>
                <w:bCs/>
                <w:sz w:val="20"/>
                <w:szCs w:val="20"/>
              </w:rPr>
              <w:t>raining program</w:t>
            </w:r>
            <w:r>
              <w:rPr>
                <w:b/>
                <w:bCs/>
                <w:sz w:val="20"/>
                <w:szCs w:val="20"/>
              </w:rPr>
              <w:t xml:space="preserve"> again during the first quarter of 2022</w:t>
            </w:r>
            <w:r w:rsidR="0045277C" w:rsidRPr="00165F70">
              <w:rPr>
                <w:b/>
                <w:bCs/>
                <w:sz w:val="20"/>
                <w:szCs w:val="20"/>
              </w:rPr>
              <w:t>!  This program continues to get very, very</w:t>
            </w:r>
            <w:r w:rsidR="00C24D42">
              <w:rPr>
                <w:b/>
                <w:bCs/>
                <w:sz w:val="20"/>
                <w:szCs w:val="20"/>
              </w:rPr>
              <w:t xml:space="preserve"> favorable reviews from over </w:t>
            </w:r>
            <w:r w:rsidR="005C4A3D">
              <w:rPr>
                <w:b/>
                <w:bCs/>
                <w:sz w:val="20"/>
                <w:szCs w:val="20"/>
              </w:rPr>
              <w:t>465 students and 45</w:t>
            </w:r>
            <w:r w:rsidR="0045277C" w:rsidRPr="00165F70">
              <w:rPr>
                <w:b/>
                <w:bCs/>
                <w:sz w:val="20"/>
                <w:szCs w:val="20"/>
              </w:rPr>
              <w:t xml:space="preserve"> different member companies who have participated to date.  The target audience for this training includes </w:t>
            </w:r>
            <w:r w:rsidR="0000221B">
              <w:rPr>
                <w:b/>
                <w:bCs/>
                <w:sz w:val="20"/>
                <w:szCs w:val="20"/>
              </w:rPr>
              <w:t xml:space="preserve">existing </w:t>
            </w:r>
            <w:r w:rsidR="00DB3DE6">
              <w:rPr>
                <w:b/>
                <w:bCs/>
                <w:sz w:val="20"/>
                <w:szCs w:val="20"/>
              </w:rPr>
              <w:t xml:space="preserve">Front Line Supervisors, </w:t>
            </w:r>
            <w:r w:rsidR="0045277C" w:rsidRPr="00165F70">
              <w:rPr>
                <w:b/>
                <w:bCs/>
                <w:sz w:val="20"/>
                <w:szCs w:val="20"/>
              </w:rPr>
              <w:t>Team Leaders, Lead Operators or future candidates for these positions.</w:t>
            </w:r>
            <w:r w:rsidR="000D5C3A" w:rsidRPr="00165F70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DAFCC51" w14:textId="77777777" w:rsidR="0045277C" w:rsidRPr="00165F70" w:rsidRDefault="0045277C" w:rsidP="00D66398">
            <w:pPr>
              <w:rPr>
                <w:b/>
                <w:bCs/>
                <w:sz w:val="20"/>
                <w:szCs w:val="20"/>
              </w:rPr>
            </w:pPr>
          </w:p>
          <w:p w14:paraId="7458E794" w14:textId="1886F881" w:rsidR="00790ADD" w:rsidRDefault="000D5C3A" w:rsidP="000D5C3A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 xml:space="preserve">This highly successful course is designed to focus on the most critical basic leadership skills that are needed to be a successful front line supervisor or team lead.  </w:t>
            </w:r>
            <w:r w:rsidR="00F61440" w:rsidRPr="00165F70">
              <w:rPr>
                <w:b/>
                <w:bCs/>
                <w:sz w:val="20"/>
                <w:szCs w:val="20"/>
              </w:rPr>
              <w:t xml:space="preserve">Subject matter experts </w:t>
            </w:r>
            <w:r w:rsidR="00F61440">
              <w:rPr>
                <w:b/>
                <w:bCs/>
                <w:sz w:val="20"/>
                <w:szCs w:val="20"/>
              </w:rPr>
              <w:t xml:space="preserve">with significant experience in manufacturing leadership </w:t>
            </w:r>
            <w:r w:rsidR="00F61440" w:rsidRPr="00165F70">
              <w:rPr>
                <w:b/>
                <w:bCs/>
                <w:sz w:val="20"/>
                <w:szCs w:val="20"/>
              </w:rPr>
              <w:t>provide the program classroom instruction</w:t>
            </w:r>
            <w:r w:rsidR="0033364C">
              <w:rPr>
                <w:b/>
                <w:bCs/>
                <w:sz w:val="20"/>
                <w:szCs w:val="20"/>
              </w:rPr>
              <w:t>.</w:t>
            </w:r>
          </w:p>
          <w:p w14:paraId="048F98D0" w14:textId="77777777" w:rsidR="00790ADD" w:rsidRDefault="00790ADD" w:rsidP="000D5C3A">
            <w:pPr>
              <w:rPr>
                <w:b/>
                <w:bCs/>
                <w:sz w:val="20"/>
                <w:szCs w:val="20"/>
              </w:rPr>
            </w:pPr>
          </w:p>
          <w:p w14:paraId="7E144088" w14:textId="7CFB6C19" w:rsidR="00790ADD" w:rsidRPr="00165F70" w:rsidRDefault="000D5C3A" w:rsidP="00790ADD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 xml:space="preserve">This will be the </w:t>
            </w:r>
            <w:r w:rsidR="00C87347">
              <w:rPr>
                <w:b/>
                <w:bCs/>
                <w:sz w:val="20"/>
                <w:szCs w:val="20"/>
              </w:rPr>
              <w:t>2</w:t>
            </w:r>
            <w:r w:rsidR="00100AA9">
              <w:rPr>
                <w:b/>
                <w:bCs/>
                <w:sz w:val="20"/>
                <w:szCs w:val="20"/>
              </w:rPr>
              <w:t>2</w:t>
            </w:r>
            <w:r w:rsidR="00DB3DE6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790ADD">
              <w:rPr>
                <w:b/>
                <w:bCs/>
                <w:sz w:val="20"/>
                <w:szCs w:val="20"/>
              </w:rPr>
              <w:t xml:space="preserve"> </w:t>
            </w:r>
            <w:r w:rsidRPr="00165F70">
              <w:rPr>
                <w:b/>
                <w:bCs/>
                <w:sz w:val="20"/>
                <w:szCs w:val="20"/>
              </w:rPr>
              <w:t xml:space="preserve">time </w:t>
            </w:r>
            <w:r w:rsidR="00DB3DE6">
              <w:rPr>
                <w:b/>
                <w:bCs/>
                <w:sz w:val="20"/>
                <w:szCs w:val="20"/>
              </w:rPr>
              <w:t xml:space="preserve">that </w:t>
            </w:r>
            <w:r w:rsidRPr="00165F70">
              <w:rPr>
                <w:b/>
                <w:bCs/>
                <w:sz w:val="20"/>
                <w:szCs w:val="20"/>
              </w:rPr>
              <w:t>FCMA has offered this program</w:t>
            </w:r>
            <w:r w:rsidR="00DB3DE6">
              <w:rPr>
                <w:b/>
                <w:bCs/>
                <w:sz w:val="20"/>
                <w:szCs w:val="20"/>
              </w:rPr>
              <w:t>!  The curriculum includes six</w:t>
            </w:r>
            <w:r w:rsidR="00790ADD">
              <w:rPr>
                <w:b/>
                <w:bCs/>
                <w:sz w:val="20"/>
                <w:szCs w:val="20"/>
              </w:rPr>
              <w:t xml:space="preserve"> </w:t>
            </w:r>
            <w:r w:rsidR="00790ADD" w:rsidRPr="00165F70">
              <w:rPr>
                <w:b/>
                <w:bCs/>
                <w:sz w:val="20"/>
                <w:szCs w:val="20"/>
              </w:rPr>
              <w:t>different</w:t>
            </w:r>
            <w:r w:rsidR="00B93B63">
              <w:rPr>
                <w:b/>
                <w:bCs/>
                <w:sz w:val="20"/>
                <w:szCs w:val="20"/>
              </w:rPr>
              <w:t xml:space="preserve"> </w:t>
            </w:r>
            <w:r w:rsidR="00C87347">
              <w:rPr>
                <w:b/>
                <w:bCs/>
                <w:sz w:val="20"/>
                <w:szCs w:val="20"/>
              </w:rPr>
              <w:t>class</w:t>
            </w:r>
            <w:r w:rsidR="00790ADD" w:rsidRPr="00165F70">
              <w:rPr>
                <w:b/>
                <w:bCs/>
                <w:sz w:val="20"/>
                <w:szCs w:val="20"/>
              </w:rPr>
              <w:t xml:space="preserve"> sessions</w:t>
            </w:r>
            <w:r w:rsidR="00790ADD">
              <w:rPr>
                <w:b/>
                <w:bCs/>
                <w:sz w:val="20"/>
                <w:szCs w:val="20"/>
              </w:rPr>
              <w:t xml:space="preserve"> plus a </w:t>
            </w:r>
            <w:r w:rsidR="00E4023E">
              <w:rPr>
                <w:b/>
                <w:bCs/>
                <w:sz w:val="20"/>
                <w:szCs w:val="20"/>
              </w:rPr>
              <w:t xml:space="preserve">kickoff </w:t>
            </w:r>
            <w:r w:rsidR="0015655A">
              <w:rPr>
                <w:b/>
                <w:bCs/>
                <w:sz w:val="20"/>
                <w:szCs w:val="20"/>
              </w:rPr>
              <w:t>and</w:t>
            </w:r>
            <w:r w:rsidR="00C87347">
              <w:rPr>
                <w:b/>
                <w:bCs/>
                <w:sz w:val="20"/>
                <w:szCs w:val="20"/>
              </w:rPr>
              <w:t xml:space="preserve"> </w:t>
            </w:r>
            <w:r w:rsidR="00DB3DE6">
              <w:rPr>
                <w:b/>
                <w:bCs/>
                <w:sz w:val="20"/>
                <w:szCs w:val="20"/>
              </w:rPr>
              <w:t>graduation event over a 14</w:t>
            </w:r>
            <w:r w:rsidR="00790ADD" w:rsidRPr="00165F70">
              <w:rPr>
                <w:b/>
                <w:bCs/>
                <w:sz w:val="20"/>
                <w:szCs w:val="20"/>
              </w:rPr>
              <w:t>-week period.  </w:t>
            </w:r>
            <w:r w:rsidR="00100AA9">
              <w:rPr>
                <w:b/>
                <w:bCs/>
                <w:sz w:val="20"/>
                <w:szCs w:val="20"/>
              </w:rPr>
              <w:t>Assuming that we gain permission pending the current COVID situation, i</w:t>
            </w:r>
            <w:r w:rsidR="00DB3DE6">
              <w:rPr>
                <w:b/>
                <w:bCs/>
                <w:sz w:val="20"/>
                <w:szCs w:val="20"/>
              </w:rPr>
              <w:t>n-person classes will take place at a combination of different manufacturing locations as well as the FCMA training room, with a</w:t>
            </w:r>
            <w:r w:rsidR="00C87347">
              <w:rPr>
                <w:b/>
                <w:bCs/>
                <w:sz w:val="20"/>
                <w:szCs w:val="20"/>
              </w:rPr>
              <w:t>ll c</w:t>
            </w:r>
            <w:r w:rsidR="00790ADD" w:rsidRPr="00165F70">
              <w:rPr>
                <w:b/>
                <w:bCs/>
                <w:sz w:val="20"/>
                <w:szCs w:val="20"/>
              </w:rPr>
              <w:t>lasses</w:t>
            </w:r>
            <w:r w:rsidR="00C87347">
              <w:rPr>
                <w:b/>
                <w:bCs/>
                <w:sz w:val="20"/>
                <w:szCs w:val="20"/>
              </w:rPr>
              <w:t xml:space="preserve"> </w:t>
            </w:r>
            <w:r w:rsidR="00DB3DE6">
              <w:rPr>
                <w:b/>
                <w:bCs/>
                <w:sz w:val="20"/>
                <w:szCs w:val="20"/>
              </w:rPr>
              <w:t>running</w:t>
            </w:r>
            <w:r w:rsidR="00C87347">
              <w:rPr>
                <w:b/>
                <w:bCs/>
                <w:sz w:val="20"/>
                <w:szCs w:val="20"/>
              </w:rPr>
              <w:t xml:space="preserve"> from 8:00 AM </w:t>
            </w:r>
            <w:r w:rsidR="00E719C1">
              <w:rPr>
                <w:b/>
                <w:bCs/>
                <w:sz w:val="20"/>
                <w:szCs w:val="20"/>
              </w:rPr>
              <w:t>–</w:t>
            </w:r>
            <w:r w:rsidR="00DB3DE6">
              <w:rPr>
                <w:b/>
                <w:bCs/>
                <w:sz w:val="20"/>
                <w:szCs w:val="20"/>
              </w:rPr>
              <w:t xml:space="preserve"> 3:00 PM</w:t>
            </w:r>
            <w:r w:rsidR="0015655A">
              <w:rPr>
                <w:b/>
                <w:bCs/>
                <w:sz w:val="20"/>
                <w:szCs w:val="20"/>
              </w:rPr>
              <w:t xml:space="preserve"> including lunch</w:t>
            </w:r>
            <w:r w:rsidR="00DB3DE6">
              <w:rPr>
                <w:b/>
                <w:bCs/>
                <w:sz w:val="20"/>
                <w:szCs w:val="20"/>
              </w:rPr>
              <w:t xml:space="preserve">.  We do anticipate asking students to comply with varying COVID-19 precautions, depending on the </w:t>
            </w:r>
            <w:r w:rsidR="0015655A">
              <w:rPr>
                <w:b/>
                <w:bCs/>
                <w:sz w:val="20"/>
                <w:szCs w:val="20"/>
              </w:rPr>
              <w:t>requirements of the host companies</w:t>
            </w:r>
            <w:r w:rsidR="00DB3DE6">
              <w:rPr>
                <w:b/>
                <w:bCs/>
                <w:sz w:val="20"/>
                <w:szCs w:val="20"/>
              </w:rPr>
              <w:t xml:space="preserve">.  </w:t>
            </w:r>
            <w:r w:rsidR="00B93B63">
              <w:rPr>
                <w:b/>
                <w:bCs/>
                <w:sz w:val="20"/>
                <w:szCs w:val="20"/>
              </w:rPr>
              <w:t xml:space="preserve">If we cannot visit manufacturing sites, classes will take place at the FCMA office.  </w:t>
            </w:r>
            <w:r w:rsidR="00790ADD">
              <w:rPr>
                <w:b/>
                <w:bCs/>
                <w:sz w:val="20"/>
                <w:szCs w:val="20"/>
              </w:rPr>
              <w:t xml:space="preserve">Tuition cost is </w:t>
            </w:r>
            <w:r w:rsidR="00DB3DE6">
              <w:rPr>
                <w:b/>
                <w:bCs/>
                <w:sz w:val="20"/>
                <w:szCs w:val="20"/>
              </w:rPr>
              <w:t>$2,100</w:t>
            </w:r>
            <w:r w:rsidR="00790ADD" w:rsidRPr="00165F70">
              <w:rPr>
                <w:b/>
                <w:bCs/>
                <w:sz w:val="20"/>
                <w:szCs w:val="20"/>
              </w:rPr>
              <w:t xml:space="preserve"> per student all-inclusive</w:t>
            </w:r>
            <w:r w:rsidR="00DB3DE6">
              <w:rPr>
                <w:b/>
                <w:bCs/>
                <w:sz w:val="20"/>
                <w:szCs w:val="20"/>
              </w:rPr>
              <w:t xml:space="preserve"> for FCMA member companies and $2,730 for non-members</w:t>
            </w:r>
            <w:r w:rsidR="00790ADD" w:rsidRPr="00165F70">
              <w:rPr>
                <w:b/>
                <w:bCs/>
                <w:sz w:val="20"/>
                <w:szCs w:val="20"/>
              </w:rPr>
              <w:t>.  </w:t>
            </w:r>
          </w:p>
          <w:p w14:paraId="3596D20C" w14:textId="77777777" w:rsidR="000D5C3A" w:rsidRPr="00165F70" w:rsidRDefault="000D5C3A" w:rsidP="00D66398">
            <w:pPr>
              <w:rPr>
                <w:b/>
                <w:bCs/>
                <w:sz w:val="20"/>
                <w:szCs w:val="20"/>
              </w:rPr>
            </w:pPr>
          </w:p>
          <w:p w14:paraId="209ED470" w14:textId="7D7FF0CA" w:rsidR="0045277C" w:rsidRPr="00165F70" w:rsidRDefault="0045277C" w:rsidP="00D66398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>We are now taki</w:t>
            </w:r>
            <w:r w:rsidR="00790ADD">
              <w:rPr>
                <w:b/>
                <w:bCs/>
                <w:sz w:val="20"/>
                <w:szCs w:val="20"/>
              </w:rPr>
              <w:t>ng on-line registrations for the</w:t>
            </w:r>
            <w:r w:rsidR="00C24D42">
              <w:rPr>
                <w:b/>
                <w:bCs/>
                <w:sz w:val="20"/>
                <w:szCs w:val="20"/>
              </w:rPr>
              <w:t xml:space="preserve"> </w:t>
            </w:r>
            <w:r w:rsidR="00100AA9">
              <w:rPr>
                <w:b/>
                <w:bCs/>
                <w:sz w:val="20"/>
                <w:szCs w:val="20"/>
              </w:rPr>
              <w:t xml:space="preserve">winter 2022 </w:t>
            </w:r>
            <w:r w:rsidR="00790ADD" w:rsidRPr="00397E6E">
              <w:rPr>
                <w:b/>
                <w:bCs/>
                <w:i/>
                <w:sz w:val="20"/>
                <w:szCs w:val="20"/>
              </w:rPr>
              <w:t xml:space="preserve">Front Line Supervisor </w:t>
            </w:r>
            <w:r w:rsidR="00397E6E" w:rsidRPr="00397E6E">
              <w:rPr>
                <w:b/>
                <w:bCs/>
                <w:i/>
                <w:sz w:val="20"/>
                <w:szCs w:val="20"/>
              </w:rPr>
              <w:t>1</w:t>
            </w:r>
            <w:r w:rsidR="00397E6E">
              <w:rPr>
                <w:b/>
                <w:bCs/>
                <w:sz w:val="20"/>
                <w:szCs w:val="20"/>
              </w:rPr>
              <w:t xml:space="preserve"> </w:t>
            </w:r>
            <w:r w:rsidR="00790ADD">
              <w:rPr>
                <w:b/>
                <w:bCs/>
                <w:sz w:val="20"/>
                <w:szCs w:val="20"/>
              </w:rPr>
              <w:t xml:space="preserve">leadership training </w:t>
            </w:r>
            <w:r w:rsidRPr="00165F70">
              <w:rPr>
                <w:b/>
                <w:bCs/>
                <w:sz w:val="20"/>
                <w:szCs w:val="20"/>
              </w:rPr>
              <w:t>program</w:t>
            </w:r>
            <w:r w:rsidR="00790ADD">
              <w:rPr>
                <w:b/>
                <w:bCs/>
                <w:sz w:val="20"/>
                <w:szCs w:val="20"/>
              </w:rPr>
              <w:t>.</w:t>
            </w:r>
            <w:r w:rsidRPr="00165F70">
              <w:rPr>
                <w:b/>
                <w:bCs/>
                <w:sz w:val="20"/>
                <w:szCs w:val="20"/>
              </w:rPr>
              <w:t xml:space="preserve"> </w:t>
            </w:r>
            <w:r w:rsidR="00790ADD">
              <w:rPr>
                <w:b/>
                <w:bCs/>
                <w:sz w:val="20"/>
                <w:szCs w:val="20"/>
              </w:rPr>
              <w:t xml:space="preserve"> </w:t>
            </w:r>
            <w:r w:rsidR="0015655A">
              <w:rPr>
                <w:b/>
                <w:bCs/>
                <w:sz w:val="20"/>
                <w:szCs w:val="20"/>
              </w:rPr>
              <w:t xml:space="preserve">This </w:t>
            </w:r>
            <w:r w:rsidRPr="00165F70">
              <w:rPr>
                <w:b/>
                <w:bCs/>
                <w:sz w:val="20"/>
                <w:szCs w:val="20"/>
              </w:rPr>
              <w:t>prog</w:t>
            </w:r>
            <w:r w:rsidR="00DB3DE6">
              <w:rPr>
                <w:b/>
                <w:bCs/>
                <w:sz w:val="20"/>
                <w:szCs w:val="20"/>
              </w:rPr>
              <w:t>ram is applicable to</w:t>
            </w:r>
            <w:r w:rsidR="000D5C3A" w:rsidRPr="00165F70">
              <w:rPr>
                <w:b/>
                <w:bCs/>
                <w:sz w:val="20"/>
                <w:szCs w:val="20"/>
              </w:rPr>
              <w:t xml:space="preserve"> manufacturing companies who have front line supervisors, t</w:t>
            </w:r>
            <w:r w:rsidRPr="00165F70">
              <w:rPr>
                <w:b/>
                <w:bCs/>
                <w:sz w:val="20"/>
                <w:szCs w:val="20"/>
              </w:rPr>
              <w:t>eam leaders</w:t>
            </w:r>
            <w:r w:rsidR="000D5C3A" w:rsidRPr="00165F70">
              <w:rPr>
                <w:b/>
                <w:bCs/>
                <w:sz w:val="20"/>
                <w:szCs w:val="20"/>
              </w:rPr>
              <w:t xml:space="preserve"> or lead operators</w:t>
            </w:r>
            <w:r w:rsidRPr="00165F70">
              <w:rPr>
                <w:b/>
                <w:bCs/>
                <w:sz w:val="20"/>
                <w:szCs w:val="20"/>
              </w:rPr>
              <w:t xml:space="preserve"> that are responsible for leading people</w:t>
            </w:r>
            <w:r w:rsidR="00764ADD">
              <w:rPr>
                <w:b/>
                <w:bCs/>
                <w:sz w:val="20"/>
                <w:szCs w:val="20"/>
              </w:rPr>
              <w:t>.</w:t>
            </w:r>
            <w:r w:rsidRPr="00165F7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9F487A" w14:textId="77777777" w:rsidR="00D66398" w:rsidRPr="00764ADD" w:rsidRDefault="00D66398" w:rsidP="00D66398">
            <w:pPr>
              <w:rPr>
                <w:sz w:val="16"/>
                <w:szCs w:val="16"/>
              </w:rPr>
            </w:pPr>
          </w:p>
          <w:p w14:paraId="45AC4E95" w14:textId="77777777" w:rsidR="00D66398" w:rsidRPr="00E41E5E" w:rsidRDefault="00D66398" w:rsidP="00D66398">
            <w:pPr>
              <w:rPr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 xml:space="preserve">The program will </w:t>
            </w:r>
            <w:r w:rsidR="00C54F7F" w:rsidRPr="00E41E5E">
              <w:rPr>
                <w:b/>
                <w:bCs/>
                <w:sz w:val="20"/>
                <w:szCs w:val="20"/>
              </w:rPr>
              <w:t>focus on developing t</w:t>
            </w:r>
            <w:r w:rsidRPr="00E41E5E">
              <w:rPr>
                <w:b/>
                <w:bCs/>
                <w:sz w:val="20"/>
                <w:szCs w:val="20"/>
              </w:rPr>
              <w:t>he following critical leadership competencies:</w:t>
            </w:r>
          </w:p>
          <w:p w14:paraId="76A5D172" w14:textId="5260FEB8" w:rsidR="00DB3DE6" w:rsidRPr="00DB3DE6" w:rsidRDefault="00DB3DE6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leadership styles and leadership behaviors.</w:t>
            </w:r>
          </w:p>
          <w:p w14:paraId="0602EB6E" w14:textId="26C4E789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Communications—the importance of sending and receiving information.</w:t>
            </w:r>
          </w:p>
          <w:p w14:paraId="0F1DD830" w14:textId="06FB5473" w:rsidR="00DB3DE6" w:rsidRPr="006F793E" w:rsidRDefault="00DB3DE6" w:rsidP="00DB3DE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Personal assessment and feedback on the student’s personality and leadership style (DISC).</w:t>
            </w:r>
          </w:p>
          <w:p w14:paraId="6AF32A11" w14:textId="7A24F6A9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Performance Coaching for employees not meeting expectations as well as growth opportunities for employees meeting or exceeding expectations.</w:t>
            </w:r>
          </w:p>
          <w:p w14:paraId="77179BCA" w14:textId="3886CE43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Team Building—building on the 5-Dysfunctions of a Team model by Patrick Lencioni.</w:t>
            </w:r>
          </w:p>
          <w:p w14:paraId="26A3B28A" w14:textId="4C55D9E4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Critical Thinking &amp; Problem Solving—how to apply different lean manufacturing and continuous improvement tools and techniques.</w:t>
            </w:r>
          </w:p>
          <w:p w14:paraId="1494E090" w14:textId="041EFA37" w:rsidR="006F793E" w:rsidRPr="00E41E5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Supervising and the Law—understanding how labor and employment laws can impact the role of a front line supervisor or team lead, and some of the</w:t>
            </w:r>
            <w:r w:rsidR="00764ADD">
              <w:rPr>
                <w:bCs/>
                <w:sz w:val="20"/>
                <w:szCs w:val="20"/>
              </w:rPr>
              <w:t xml:space="preserve"> legal “do’s and don’ts related to front line leadership jobs.</w:t>
            </w:r>
          </w:p>
          <w:p w14:paraId="2E11C43C" w14:textId="77777777" w:rsidR="00D66398" w:rsidRPr="00E41E5E" w:rsidRDefault="00D66398" w:rsidP="00D66398">
            <w:pPr>
              <w:rPr>
                <w:b/>
                <w:bCs/>
                <w:sz w:val="20"/>
                <w:szCs w:val="20"/>
              </w:rPr>
            </w:pPr>
          </w:p>
          <w:p w14:paraId="7AA1F647" w14:textId="77777777" w:rsidR="00D66398" w:rsidRPr="00E41E5E" w:rsidRDefault="00D66398" w:rsidP="00D66398">
            <w:pPr>
              <w:rPr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>The program schedule is as follows:</w:t>
            </w:r>
          </w:p>
          <w:p w14:paraId="327202BF" w14:textId="27ABC512" w:rsidR="00D66398" w:rsidRPr="00E41E5E" w:rsidRDefault="00C87347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Kick-off Event</w:t>
            </w:r>
            <w:r w:rsidR="00365915">
              <w:rPr>
                <w:bCs/>
                <w:sz w:val="20"/>
                <w:szCs w:val="20"/>
              </w:rPr>
              <w:t>—</w:t>
            </w:r>
            <w:r w:rsidR="00100AA9">
              <w:rPr>
                <w:bCs/>
                <w:sz w:val="20"/>
                <w:szCs w:val="20"/>
              </w:rPr>
              <w:t>February 24</w:t>
            </w:r>
          </w:p>
          <w:p w14:paraId="0B2E3F0B" w14:textId="2FCC646E" w:rsidR="00DB3DE6" w:rsidRPr="00DB3DE6" w:rsidRDefault="00DB3DE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1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Leadership Behavior, Communications</w:t>
            </w:r>
            <w:r w:rsidR="00100AA9">
              <w:rPr>
                <w:bCs/>
                <w:sz w:val="20"/>
                <w:szCs w:val="20"/>
              </w:rPr>
              <w:t>—March 10</w:t>
            </w:r>
          </w:p>
          <w:p w14:paraId="2AC4D4B3" w14:textId="556755AF" w:rsidR="00D66398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2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 w:rsidR="00B82C96" w:rsidRPr="00DB3DE6">
              <w:rPr>
                <w:bCs/>
                <w:sz w:val="20"/>
                <w:szCs w:val="20"/>
              </w:rPr>
              <w:t>DISC Person</w:t>
            </w:r>
            <w:r>
              <w:rPr>
                <w:bCs/>
                <w:sz w:val="20"/>
                <w:szCs w:val="20"/>
              </w:rPr>
              <w:t>ality and Leadership Assessment</w:t>
            </w:r>
            <w:r w:rsidR="00100AA9">
              <w:rPr>
                <w:bCs/>
                <w:sz w:val="20"/>
                <w:szCs w:val="20"/>
              </w:rPr>
              <w:t>—March 24</w:t>
            </w:r>
          </w:p>
          <w:p w14:paraId="79CBABD6" w14:textId="0803582F" w:rsidR="0015655A" w:rsidRPr="0015655A" w:rsidRDefault="00DB3DE6" w:rsidP="001565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3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Performance Coaching</w:t>
            </w:r>
            <w:r w:rsidR="00100AA9">
              <w:rPr>
                <w:bCs/>
                <w:sz w:val="20"/>
                <w:szCs w:val="20"/>
              </w:rPr>
              <w:t>—April 5</w:t>
            </w:r>
          </w:p>
          <w:p w14:paraId="76AF6150" w14:textId="4A0E9169" w:rsidR="00790ADD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4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 w:rsidR="00790ADD" w:rsidRPr="00DB3DE6">
              <w:rPr>
                <w:bCs/>
                <w:sz w:val="20"/>
                <w:szCs w:val="20"/>
              </w:rPr>
              <w:t xml:space="preserve">Team </w:t>
            </w:r>
            <w:r>
              <w:rPr>
                <w:bCs/>
                <w:sz w:val="20"/>
                <w:szCs w:val="20"/>
              </w:rPr>
              <w:t>Building</w:t>
            </w:r>
            <w:r w:rsidR="00100AA9">
              <w:rPr>
                <w:bCs/>
                <w:sz w:val="20"/>
                <w:szCs w:val="20"/>
              </w:rPr>
              <w:t>—April 19</w:t>
            </w:r>
          </w:p>
          <w:p w14:paraId="0A7B67E7" w14:textId="4A96B38B" w:rsidR="00B82C96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5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 w:rsidR="00B82C96" w:rsidRPr="00DB3DE6">
              <w:rPr>
                <w:bCs/>
                <w:sz w:val="20"/>
                <w:szCs w:val="20"/>
              </w:rPr>
              <w:t>Critic</w:t>
            </w:r>
            <w:r>
              <w:rPr>
                <w:bCs/>
                <w:sz w:val="20"/>
                <w:szCs w:val="20"/>
              </w:rPr>
              <w:t>al Thinking and Problem Solving</w:t>
            </w:r>
            <w:r w:rsidR="00100AA9">
              <w:rPr>
                <w:bCs/>
                <w:sz w:val="20"/>
                <w:szCs w:val="20"/>
              </w:rPr>
              <w:t>—May 3</w:t>
            </w:r>
          </w:p>
          <w:p w14:paraId="38E0D158" w14:textId="4DF7F648" w:rsidR="00B82C96" w:rsidRPr="00DB3DE6" w:rsidRDefault="00DB3DE6" w:rsidP="00DB3D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Session 6</w:t>
            </w:r>
            <w:r w:rsidR="001565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Supervising and the Law</w:t>
            </w:r>
            <w:r w:rsidR="00100AA9">
              <w:rPr>
                <w:bCs/>
                <w:sz w:val="20"/>
                <w:szCs w:val="20"/>
              </w:rPr>
              <w:t>—May 17</w:t>
            </w:r>
          </w:p>
          <w:p w14:paraId="263A2F9E" w14:textId="54EF635C" w:rsidR="00B82C96" w:rsidRPr="00E41E5E" w:rsidRDefault="00DB3DE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Graduation Event</w:t>
            </w:r>
            <w:r w:rsidR="00A31E00">
              <w:rPr>
                <w:bCs/>
                <w:sz w:val="20"/>
                <w:szCs w:val="20"/>
              </w:rPr>
              <w:t>—May 24</w:t>
            </w:r>
            <w:bookmarkStart w:id="0" w:name="_GoBack"/>
            <w:bookmarkEnd w:id="0"/>
          </w:p>
          <w:p w14:paraId="3E0EBC9F" w14:textId="07EDB358" w:rsidR="004A3303" w:rsidRPr="00E41E5E" w:rsidRDefault="004A3303" w:rsidP="00D66398">
            <w:pPr>
              <w:rPr>
                <w:sz w:val="20"/>
                <w:szCs w:val="20"/>
              </w:rPr>
            </w:pPr>
          </w:p>
          <w:p w14:paraId="15EF7BDC" w14:textId="2D959A7F" w:rsidR="00121F3C" w:rsidRDefault="00D66398" w:rsidP="00C54F7F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 xml:space="preserve">Go </w:t>
            </w:r>
            <w:r w:rsidR="0045277C">
              <w:rPr>
                <w:b/>
                <w:bCs/>
                <w:sz w:val="20"/>
                <w:szCs w:val="20"/>
              </w:rPr>
              <w:t xml:space="preserve">to </w:t>
            </w:r>
            <w:hyperlink r:id="rId7" w:history="1">
              <w:r w:rsidR="001B5763" w:rsidRPr="00DA0430">
                <w:rPr>
                  <w:rStyle w:val="Hyperlink"/>
                  <w:b/>
                  <w:bCs/>
                  <w:sz w:val="20"/>
                  <w:szCs w:val="20"/>
                </w:rPr>
                <w:t>https://fcma.memberclicks.net/fcms-leadership-academy-registration-form-front-line-supervisor-training</w:t>
              </w:r>
            </w:hyperlink>
            <w:r w:rsidR="001B5763">
              <w:rPr>
                <w:b/>
                <w:bCs/>
                <w:sz w:val="20"/>
                <w:szCs w:val="20"/>
              </w:rPr>
              <w:t xml:space="preserve"> </w:t>
            </w:r>
            <w:r w:rsidR="005059FD">
              <w:rPr>
                <w:b/>
                <w:bCs/>
                <w:sz w:val="20"/>
                <w:szCs w:val="20"/>
              </w:rPr>
              <w:t xml:space="preserve">to </w:t>
            </w:r>
            <w:r w:rsidR="0045277C">
              <w:rPr>
                <w:b/>
                <w:bCs/>
                <w:sz w:val="20"/>
                <w:szCs w:val="20"/>
              </w:rPr>
              <w:t>register on-line</w:t>
            </w:r>
            <w:r w:rsidRPr="00E41E5E">
              <w:rPr>
                <w:b/>
                <w:bCs/>
                <w:sz w:val="20"/>
                <w:szCs w:val="20"/>
              </w:rPr>
              <w:t>, or for more information, please contact Mike Templeton at </w:t>
            </w:r>
            <w:hyperlink r:id="rId8" w:history="1">
              <w:r w:rsidRPr="00E41E5E">
                <w:rPr>
                  <w:rStyle w:val="Hyperlink"/>
                  <w:b/>
                  <w:bCs/>
                  <w:sz w:val="20"/>
                  <w:szCs w:val="20"/>
                </w:rPr>
                <w:t>mike@templetonms.com</w:t>
              </w:r>
            </w:hyperlink>
            <w:r w:rsidRPr="00E41E5E">
              <w:rPr>
                <w:b/>
                <w:bCs/>
                <w:sz w:val="20"/>
                <w:szCs w:val="20"/>
              </w:rPr>
              <w:t xml:space="preserve"> or </w:t>
            </w:r>
            <w:r w:rsidR="00046379">
              <w:rPr>
                <w:b/>
                <w:bCs/>
                <w:sz w:val="20"/>
                <w:szCs w:val="20"/>
              </w:rPr>
              <w:t xml:space="preserve">Stephanie Starling at </w:t>
            </w:r>
            <w:hyperlink r:id="rId9" w:history="1">
              <w:r w:rsidR="00046379" w:rsidRPr="004C1944">
                <w:rPr>
                  <w:rStyle w:val="Hyperlink"/>
                  <w:b/>
                  <w:bCs/>
                  <w:sz w:val="20"/>
                  <w:szCs w:val="20"/>
                </w:rPr>
                <w:t>stephanie@fcmaweb.com</w:t>
              </w:r>
            </w:hyperlink>
          </w:p>
          <w:p w14:paraId="41B0F42B" w14:textId="6E2442CE" w:rsidR="00764ADD" w:rsidRPr="00121F3C" w:rsidRDefault="00764ADD" w:rsidP="00C54F7F">
            <w:pPr>
              <w:rPr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66398" w:rsidRPr="00D66398" w14:paraId="3E931878" w14:textId="77777777" w:rsidTr="00D66398">
        <w:tc>
          <w:tcPr>
            <w:tcW w:w="11340" w:type="dxa"/>
            <w:gridSpan w:val="2"/>
            <w:tcBorders>
              <w:top w:val="single" w:sz="16" w:space="0" w:color="C1C1C1"/>
              <w:left w:val="nil"/>
              <w:bottom w:val="nil"/>
              <w:right w:val="nil"/>
            </w:tcBorders>
            <w:shd w:val="clear" w:color="auto" w:fill="D5D5D5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FE0CFDD" w14:textId="779B2536" w:rsidR="00D66398" w:rsidRPr="00121F3C" w:rsidRDefault="00121F3C" w:rsidP="001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Coast Manufacturers Association</w:t>
            </w:r>
            <w:r w:rsidR="00D66398" w:rsidRPr="00121F3C">
              <w:rPr>
                <w:sz w:val="20"/>
                <w:szCs w:val="20"/>
              </w:rPr>
              <w:t>| 1615 Huffingham Rd, Ste 2, Jacksonville, FL 32216 | (904) 296-9664</w:t>
            </w:r>
          </w:p>
        </w:tc>
      </w:tr>
    </w:tbl>
    <w:p w14:paraId="2C1E7C80" w14:textId="0B51DA85" w:rsidR="00DF21F4" w:rsidRDefault="00DF21F4" w:rsidP="00764ADD"/>
    <w:sectPr w:rsidR="00DF21F4" w:rsidSect="00121F3C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5346DC"/>
    <w:multiLevelType w:val="hybridMultilevel"/>
    <w:tmpl w:val="441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0791E"/>
    <w:multiLevelType w:val="hybridMultilevel"/>
    <w:tmpl w:val="08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8"/>
    <w:rsid w:val="0000221B"/>
    <w:rsid w:val="00046379"/>
    <w:rsid w:val="00051DE0"/>
    <w:rsid w:val="000B6842"/>
    <w:rsid w:val="000D5C3A"/>
    <w:rsid w:val="00100AA9"/>
    <w:rsid w:val="00117085"/>
    <w:rsid w:val="00121F3C"/>
    <w:rsid w:val="0015655A"/>
    <w:rsid w:val="00165F70"/>
    <w:rsid w:val="001B5763"/>
    <w:rsid w:val="001D610D"/>
    <w:rsid w:val="001F12DA"/>
    <w:rsid w:val="00233897"/>
    <w:rsid w:val="0025264C"/>
    <w:rsid w:val="002E4779"/>
    <w:rsid w:val="0033364C"/>
    <w:rsid w:val="00365915"/>
    <w:rsid w:val="00367EE3"/>
    <w:rsid w:val="00397E6E"/>
    <w:rsid w:val="003D5323"/>
    <w:rsid w:val="0045277C"/>
    <w:rsid w:val="004A3303"/>
    <w:rsid w:val="005059FD"/>
    <w:rsid w:val="005B21E0"/>
    <w:rsid w:val="005C4A3D"/>
    <w:rsid w:val="006426AF"/>
    <w:rsid w:val="00657CB4"/>
    <w:rsid w:val="006F793E"/>
    <w:rsid w:val="00764ADD"/>
    <w:rsid w:val="00790ADD"/>
    <w:rsid w:val="0081276C"/>
    <w:rsid w:val="0088555F"/>
    <w:rsid w:val="008E19EC"/>
    <w:rsid w:val="00992B8F"/>
    <w:rsid w:val="009C51AB"/>
    <w:rsid w:val="009D3AA7"/>
    <w:rsid w:val="009D3BA9"/>
    <w:rsid w:val="00A31E00"/>
    <w:rsid w:val="00B82C96"/>
    <w:rsid w:val="00B93B63"/>
    <w:rsid w:val="00BB43C9"/>
    <w:rsid w:val="00BD21C1"/>
    <w:rsid w:val="00C24D42"/>
    <w:rsid w:val="00C54F7F"/>
    <w:rsid w:val="00C72925"/>
    <w:rsid w:val="00C87347"/>
    <w:rsid w:val="00CC1CAC"/>
    <w:rsid w:val="00CC6D5B"/>
    <w:rsid w:val="00D30A99"/>
    <w:rsid w:val="00D66398"/>
    <w:rsid w:val="00DB3DE6"/>
    <w:rsid w:val="00DF21F4"/>
    <w:rsid w:val="00E4023E"/>
    <w:rsid w:val="00E41E5E"/>
    <w:rsid w:val="00E719C1"/>
    <w:rsid w:val="00F6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F4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30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7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30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fcma.memberclicks.net/fcms-leadership-academy-registration-form-front-line-supervisor-training" TargetMode="External"/><Relationship Id="rId8" Type="http://schemas.openxmlformats.org/officeDocument/2006/relationships/hyperlink" Target="mailto:mike@templetonms.com" TargetMode="External"/><Relationship Id="rId9" Type="http://schemas.openxmlformats.org/officeDocument/2006/relationships/hyperlink" Target="mailto:stephanie@fcmaweb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Michael Templeton</cp:lastModifiedBy>
  <cp:revision>2</cp:revision>
  <dcterms:created xsi:type="dcterms:W3CDTF">2022-01-07T00:42:00Z</dcterms:created>
  <dcterms:modified xsi:type="dcterms:W3CDTF">2022-01-07T00:42:00Z</dcterms:modified>
</cp:coreProperties>
</file>