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1350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0"/>
        <w:gridCol w:w="4320"/>
      </w:tblGrid>
      <w:tr w:rsidR="00397E6E" w:rsidRPr="00D66398" w14:paraId="7CDC3768" w14:textId="77777777" w:rsidTr="00397E6E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400" w:type="nil"/>
              <w:left w:w="400" w:type="nil"/>
              <w:bottom w:w="400" w:type="nil"/>
              <w:right w:w="400" w:type="nil"/>
            </w:tcMar>
            <w:vAlign w:val="center"/>
          </w:tcPr>
          <w:p w14:paraId="1DBFF471" w14:textId="2FE47B26" w:rsidR="00D66398" w:rsidRPr="00D66398" w:rsidRDefault="00D66398" w:rsidP="00D66398">
            <w:pPr>
              <w:ind w:left="270"/>
            </w:pPr>
            <w:r w:rsidRPr="00D66398">
              <w:rPr>
                <w:noProof/>
              </w:rPr>
              <w:drawing>
                <wp:inline distT="0" distB="0" distL="0" distR="0" wp14:anchorId="289B0A3A" wp14:editId="3F4D4266">
                  <wp:extent cx="2489200" cy="7416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400" w:type="nil"/>
              <w:left w:w="400" w:type="nil"/>
              <w:bottom w:w="400" w:type="nil"/>
              <w:right w:w="400" w:type="nil"/>
            </w:tcMar>
            <w:vAlign w:val="center"/>
          </w:tcPr>
          <w:p w14:paraId="68115AFB" w14:textId="6B5537DE" w:rsidR="00D66398" w:rsidRPr="00D66398" w:rsidRDefault="00397E6E" w:rsidP="009D3A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EE68CC" wp14:editId="1BC71F8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-537845</wp:posOffset>
                      </wp:positionV>
                      <wp:extent cx="2749550" cy="534035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9550" cy="534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7286E6" w14:textId="77777777" w:rsidR="00397E6E" w:rsidRDefault="00397E6E" w:rsidP="00397E6E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C4B4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FCMA Leadership Academy</w:t>
                                  </w:r>
                                </w:p>
                                <w:p w14:paraId="71ADCD44" w14:textId="5548C195" w:rsidR="00397E6E" w:rsidRPr="00F26AC6" w:rsidRDefault="00397E6E" w:rsidP="00397E6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Front Line Supervisor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EE68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.15pt;margin-top:-42.35pt;width:216.5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" filled="f" stroked="f">
                      <v:textbox>
                        <w:txbxContent>
                          <w:p w14:paraId="117286E6" w14:textId="77777777" w:rsidR="00397E6E" w:rsidRDefault="00397E6E" w:rsidP="00397E6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C4B4C">
                              <w:rPr>
                                <w:b/>
                                <w:sz w:val="32"/>
                                <w:szCs w:val="32"/>
                              </w:rPr>
                              <w:t>FCMA Leadership Academy</w:t>
                            </w:r>
                          </w:p>
                          <w:p w14:paraId="71ADCD44" w14:textId="5548C195" w:rsidR="00397E6E" w:rsidRPr="00F26AC6" w:rsidRDefault="00397E6E" w:rsidP="00397E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Front Line Supervisor 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00AA9" w:rsidRPr="00D66398" w14:paraId="57BA9F64" w14:textId="77777777" w:rsidTr="00143CFD">
        <w:tblPrEx>
          <w:tblBorders>
            <w:top w:val="none" w:sz="0" w:space="0" w:color="auto"/>
          </w:tblBorders>
        </w:tblPrEx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C73E6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57439BBE" w14:textId="2955A905" w:rsidR="00100AA9" w:rsidRPr="00100AA9" w:rsidRDefault="00100AA9" w:rsidP="00100AA9">
            <w:pPr>
              <w:ind w:left="9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Register Now For Our Next Program Offering Beginning </w:t>
            </w:r>
            <w:r w:rsidR="004C702A">
              <w:rPr>
                <w:color w:val="FFFFFF" w:themeColor="background1"/>
              </w:rPr>
              <w:t>July 20</w:t>
            </w:r>
            <w:r>
              <w:rPr>
                <w:color w:val="FFFFFF" w:themeColor="background1"/>
              </w:rPr>
              <w:t>, 2022</w:t>
            </w:r>
          </w:p>
        </w:tc>
      </w:tr>
      <w:tr w:rsidR="00D66398" w:rsidRPr="00D66398" w14:paraId="3C93DF0D" w14:textId="77777777" w:rsidTr="00D66398">
        <w:tblPrEx>
          <w:tblBorders>
            <w:top w:val="none" w:sz="0" w:space="0" w:color="auto"/>
          </w:tblBorders>
        </w:tblPrEx>
        <w:tc>
          <w:tcPr>
            <w:tcW w:w="11340" w:type="dxa"/>
            <w:gridSpan w:val="2"/>
            <w:tcBorders>
              <w:top w:val="single" w:sz="8" w:space="0" w:color="3266FF"/>
              <w:left w:val="nil"/>
              <w:bottom w:val="nil"/>
              <w:right w:val="nil"/>
            </w:tcBorders>
            <w:tcMar>
              <w:top w:w="400" w:type="nil"/>
              <w:left w:w="400" w:type="nil"/>
              <w:bottom w:w="400" w:type="nil"/>
              <w:right w:w="400" w:type="nil"/>
            </w:tcMar>
            <w:vAlign w:val="center"/>
          </w:tcPr>
          <w:p w14:paraId="2D81913A" w14:textId="158C2B07" w:rsidR="009D3AA7" w:rsidRPr="00764ADD" w:rsidRDefault="009D3AA7" w:rsidP="00D66398">
            <w:pPr>
              <w:rPr>
                <w:b/>
                <w:bCs/>
                <w:sz w:val="20"/>
                <w:szCs w:val="20"/>
              </w:rPr>
            </w:pPr>
          </w:p>
          <w:p w14:paraId="5EAD2600" w14:textId="65A91A90" w:rsidR="009D3AA7" w:rsidRPr="00100AA9" w:rsidRDefault="0025264C" w:rsidP="009D3AA7">
            <w:pPr>
              <w:jc w:val="center"/>
              <w:rPr>
                <w:b/>
                <w:bCs/>
                <w:sz w:val="32"/>
                <w:szCs w:val="32"/>
              </w:rPr>
            </w:pPr>
            <w:r w:rsidRPr="00100AA9">
              <w:rPr>
                <w:b/>
                <w:bCs/>
                <w:sz w:val="32"/>
                <w:szCs w:val="32"/>
              </w:rPr>
              <w:t xml:space="preserve">Announcing our </w:t>
            </w:r>
            <w:r w:rsidR="0043273C">
              <w:rPr>
                <w:b/>
                <w:bCs/>
                <w:sz w:val="32"/>
                <w:szCs w:val="32"/>
              </w:rPr>
              <w:t>Fall</w:t>
            </w:r>
            <w:r w:rsidR="005C4A3D" w:rsidRPr="00100AA9">
              <w:rPr>
                <w:b/>
                <w:bCs/>
                <w:sz w:val="32"/>
                <w:szCs w:val="32"/>
              </w:rPr>
              <w:t xml:space="preserve"> 2022</w:t>
            </w:r>
            <w:r w:rsidR="00D66398" w:rsidRPr="00100AA9">
              <w:rPr>
                <w:b/>
                <w:bCs/>
                <w:sz w:val="32"/>
                <w:szCs w:val="32"/>
              </w:rPr>
              <w:t xml:space="preserve"> offering of the FCMA Leadership Academy </w:t>
            </w:r>
          </w:p>
          <w:p w14:paraId="6FBD4BB5" w14:textId="56BB9DEC" w:rsidR="0045277C" w:rsidRPr="00100AA9" w:rsidRDefault="00B82C96" w:rsidP="00764AD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100AA9">
              <w:rPr>
                <w:b/>
                <w:bCs/>
                <w:i/>
                <w:iCs/>
                <w:sz w:val="32"/>
                <w:szCs w:val="32"/>
              </w:rPr>
              <w:t xml:space="preserve">Front Line Supervisor </w:t>
            </w:r>
            <w:r w:rsidR="00DB3DE6" w:rsidRPr="00100AA9">
              <w:rPr>
                <w:b/>
                <w:bCs/>
                <w:i/>
                <w:iCs/>
                <w:sz w:val="32"/>
                <w:szCs w:val="32"/>
              </w:rPr>
              <w:t xml:space="preserve">1 </w:t>
            </w:r>
            <w:r w:rsidR="00397E6E" w:rsidRPr="0043273C">
              <w:rPr>
                <w:b/>
                <w:bCs/>
                <w:sz w:val="32"/>
                <w:szCs w:val="32"/>
              </w:rPr>
              <w:t xml:space="preserve">Leadership </w:t>
            </w:r>
            <w:r w:rsidR="00C87347" w:rsidRPr="0043273C">
              <w:rPr>
                <w:b/>
                <w:bCs/>
                <w:sz w:val="32"/>
                <w:szCs w:val="32"/>
              </w:rPr>
              <w:t>Training P</w:t>
            </w:r>
            <w:r w:rsidR="00E719C1" w:rsidRPr="0043273C">
              <w:rPr>
                <w:b/>
                <w:bCs/>
                <w:sz w:val="32"/>
                <w:szCs w:val="32"/>
              </w:rPr>
              <w:t>rogram</w:t>
            </w:r>
          </w:p>
          <w:p w14:paraId="5E369BF2" w14:textId="77777777" w:rsidR="009D3AA7" w:rsidRPr="009D3AA7" w:rsidRDefault="009D3AA7" w:rsidP="009D3AA7">
            <w:pPr>
              <w:jc w:val="center"/>
              <w:rPr>
                <w:b/>
                <w:bCs/>
                <w:sz w:val="10"/>
              </w:rPr>
            </w:pPr>
          </w:p>
          <w:p w14:paraId="5C3E35BC" w14:textId="46F837AD" w:rsidR="0045277C" w:rsidRPr="00165F70" w:rsidRDefault="00100AA9" w:rsidP="00D663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5059FD">
              <w:rPr>
                <w:b/>
                <w:bCs/>
                <w:sz w:val="20"/>
                <w:szCs w:val="20"/>
              </w:rPr>
              <w:t xml:space="preserve">s we </w:t>
            </w:r>
            <w:r w:rsidR="004C702A">
              <w:rPr>
                <w:b/>
                <w:bCs/>
                <w:sz w:val="20"/>
                <w:szCs w:val="20"/>
              </w:rPr>
              <w:t>continue</w:t>
            </w:r>
            <w:r w:rsidR="005C4A3D">
              <w:rPr>
                <w:b/>
                <w:bCs/>
                <w:sz w:val="20"/>
                <w:szCs w:val="20"/>
              </w:rPr>
              <w:t xml:space="preserve"> our 8</w:t>
            </w:r>
            <w:r w:rsidR="003D5323">
              <w:rPr>
                <w:b/>
                <w:bCs/>
                <w:sz w:val="20"/>
                <w:szCs w:val="20"/>
              </w:rPr>
              <w:t>th</w:t>
            </w:r>
            <w:r w:rsidR="0045277C" w:rsidRPr="00165F70">
              <w:rPr>
                <w:b/>
                <w:bCs/>
                <w:sz w:val="20"/>
                <w:szCs w:val="20"/>
              </w:rPr>
              <w:t xml:space="preserve"> year</w:t>
            </w:r>
            <w:r w:rsidR="004C702A">
              <w:rPr>
                <w:b/>
                <w:bCs/>
                <w:sz w:val="20"/>
                <w:szCs w:val="20"/>
              </w:rPr>
              <w:t xml:space="preserve"> with the FCMA Leadership Academy</w:t>
            </w:r>
            <w:r w:rsidR="00DB3DE6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 xml:space="preserve">FCMA is very excited </w:t>
            </w:r>
            <w:r w:rsidR="00DB3DE6">
              <w:rPr>
                <w:b/>
                <w:bCs/>
                <w:sz w:val="20"/>
                <w:szCs w:val="20"/>
              </w:rPr>
              <w:t>to be</w:t>
            </w:r>
            <w:r w:rsidR="0045277C" w:rsidRPr="00165F70">
              <w:rPr>
                <w:b/>
                <w:bCs/>
                <w:sz w:val="20"/>
                <w:szCs w:val="20"/>
              </w:rPr>
              <w:t xml:space="preserve"> offering the </w:t>
            </w:r>
            <w:r w:rsidR="0045277C" w:rsidRPr="00397E6E">
              <w:rPr>
                <w:b/>
                <w:bCs/>
                <w:i/>
                <w:sz w:val="20"/>
                <w:szCs w:val="20"/>
              </w:rPr>
              <w:t>F</w:t>
            </w:r>
            <w:r w:rsidR="00992B8F" w:rsidRPr="00397E6E">
              <w:rPr>
                <w:b/>
                <w:bCs/>
                <w:i/>
                <w:sz w:val="20"/>
                <w:szCs w:val="20"/>
              </w:rPr>
              <w:t>ront Line Supervisor</w:t>
            </w:r>
            <w:r w:rsidR="00DB3DE6" w:rsidRPr="00397E6E">
              <w:rPr>
                <w:b/>
                <w:bCs/>
                <w:i/>
                <w:sz w:val="20"/>
                <w:szCs w:val="20"/>
              </w:rPr>
              <w:t xml:space="preserve"> 1</w:t>
            </w:r>
            <w:r w:rsidR="00397E6E">
              <w:rPr>
                <w:b/>
                <w:bCs/>
                <w:sz w:val="20"/>
                <w:szCs w:val="20"/>
              </w:rPr>
              <w:t xml:space="preserve"> t</w:t>
            </w:r>
            <w:r w:rsidR="0045277C" w:rsidRPr="00165F70">
              <w:rPr>
                <w:b/>
                <w:bCs/>
                <w:sz w:val="20"/>
                <w:szCs w:val="20"/>
              </w:rPr>
              <w:t>raining program</w:t>
            </w:r>
            <w:r>
              <w:rPr>
                <w:b/>
                <w:bCs/>
                <w:sz w:val="20"/>
                <w:szCs w:val="20"/>
              </w:rPr>
              <w:t xml:space="preserve"> during the </w:t>
            </w:r>
            <w:r w:rsidR="004C702A">
              <w:rPr>
                <w:b/>
                <w:bCs/>
                <w:sz w:val="20"/>
                <w:szCs w:val="20"/>
              </w:rPr>
              <w:t>fall</w:t>
            </w:r>
            <w:r>
              <w:rPr>
                <w:b/>
                <w:bCs/>
                <w:sz w:val="20"/>
                <w:szCs w:val="20"/>
              </w:rPr>
              <w:t xml:space="preserve"> of 2022</w:t>
            </w:r>
            <w:r w:rsidR="0045277C" w:rsidRPr="00165F70">
              <w:rPr>
                <w:b/>
                <w:bCs/>
                <w:sz w:val="20"/>
                <w:szCs w:val="20"/>
              </w:rPr>
              <w:t>!  This program continues to get very, very</w:t>
            </w:r>
            <w:r w:rsidR="00C24D42">
              <w:rPr>
                <w:b/>
                <w:bCs/>
                <w:sz w:val="20"/>
                <w:szCs w:val="20"/>
              </w:rPr>
              <w:t xml:space="preserve"> favorable reviews from over </w:t>
            </w:r>
            <w:r w:rsidR="005C4A3D">
              <w:rPr>
                <w:b/>
                <w:bCs/>
                <w:sz w:val="20"/>
                <w:szCs w:val="20"/>
              </w:rPr>
              <w:t>4</w:t>
            </w:r>
            <w:r w:rsidR="004C702A">
              <w:rPr>
                <w:b/>
                <w:bCs/>
                <w:sz w:val="20"/>
                <w:szCs w:val="20"/>
              </w:rPr>
              <w:t>82</w:t>
            </w:r>
            <w:r w:rsidR="005C4A3D">
              <w:rPr>
                <w:b/>
                <w:bCs/>
                <w:sz w:val="20"/>
                <w:szCs w:val="20"/>
              </w:rPr>
              <w:t xml:space="preserve"> students and 4</w:t>
            </w:r>
            <w:r w:rsidR="004C702A">
              <w:rPr>
                <w:b/>
                <w:bCs/>
                <w:sz w:val="20"/>
                <w:szCs w:val="20"/>
              </w:rPr>
              <w:t>6</w:t>
            </w:r>
            <w:r w:rsidR="0045277C" w:rsidRPr="00165F70">
              <w:rPr>
                <w:b/>
                <w:bCs/>
                <w:sz w:val="20"/>
                <w:szCs w:val="20"/>
              </w:rPr>
              <w:t xml:space="preserve"> different member companies who have participated to date</w:t>
            </w:r>
            <w:r w:rsidR="0043273C">
              <w:rPr>
                <w:b/>
                <w:bCs/>
                <w:sz w:val="20"/>
                <w:szCs w:val="20"/>
              </w:rPr>
              <w:t>, resulting in waiting list to enroll in the classes!</w:t>
            </w:r>
            <w:r w:rsidR="0045277C" w:rsidRPr="00165F70">
              <w:rPr>
                <w:b/>
                <w:bCs/>
                <w:sz w:val="20"/>
                <w:szCs w:val="20"/>
              </w:rPr>
              <w:t xml:space="preserve">  The target audience for this training includes </w:t>
            </w:r>
            <w:r w:rsidR="0000221B">
              <w:rPr>
                <w:b/>
                <w:bCs/>
                <w:sz w:val="20"/>
                <w:szCs w:val="20"/>
              </w:rPr>
              <w:t xml:space="preserve">existing </w:t>
            </w:r>
            <w:r w:rsidR="00DB3DE6">
              <w:rPr>
                <w:b/>
                <w:bCs/>
                <w:sz w:val="20"/>
                <w:szCs w:val="20"/>
              </w:rPr>
              <w:t xml:space="preserve">Front Line Supervisors, </w:t>
            </w:r>
            <w:r w:rsidR="0045277C" w:rsidRPr="00165F70">
              <w:rPr>
                <w:b/>
                <w:bCs/>
                <w:sz w:val="20"/>
                <w:szCs w:val="20"/>
              </w:rPr>
              <w:t>Team Leaders, Lead Operators or future candidates for these positions.</w:t>
            </w:r>
            <w:r w:rsidR="000D5C3A" w:rsidRPr="00165F70">
              <w:rPr>
                <w:b/>
                <w:bCs/>
                <w:sz w:val="20"/>
                <w:szCs w:val="20"/>
              </w:rPr>
              <w:t xml:space="preserve">  </w:t>
            </w:r>
          </w:p>
          <w:p w14:paraId="7DAFCC51" w14:textId="77777777" w:rsidR="0045277C" w:rsidRPr="00165F70" w:rsidRDefault="0045277C" w:rsidP="00D66398">
            <w:pPr>
              <w:rPr>
                <w:b/>
                <w:bCs/>
                <w:sz w:val="20"/>
                <w:szCs w:val="20"/>
              </w:rPr>
            </w:pPr>
          </w:p>
          <w:p w14:paraId="7458E794" w14:textId="1886F881" w:rsidR="00790ADD" w:rsidRDefault="000D5C3A" w:rsidP="000D5C3A">
            <w:pPr>
              <w:rPr>
                <w:b/>
                <w:bCs/>
                <w:sz w:val="20"/>
                <w:szCs w:val="20"/>
              </w:rPr>
            </w:pPr>
            <w:r w:rsidRPr="00165F70">
              <w:rPr>
                <w:b/>
                <w:bCs/>
                <w:sz w:val="20"/>
                <w:szCs w:val="20"/>
              </w:rPr>
              <w:t xml:space="preserve">This highly successful course is designed to focus on the most critical basic leadership skills that are needed to be a successful front line supervisor or team lead.  </w:t>
            </w:r>
            <w:r w:rsidR="00F61440" w:rsidRPr="00165F70">
              <w:rPr>
                <w:b/>
                <w:bCs/>
                <w:sz w:val="20"/>
                <w:szCs w:val="20"/>
              </w:rPr>
              <w:t xml:space="preserve">Subject matter experts </w:t>
            </w:r>
            <w:r w:rsidR="00F61440">
              <w:rPr>
                <w:b/>
                <w:bCs/>
                <w:sz w:val="20"/>
                <w:szCs w:val="20"/>
              </w:rPr>
              <w:t xml:space="preserve">with significant experience in manufacturing leadership </w:t>
            </w:r>
            <w:r w:rsidR="00F61440" w:rsidRPr="00165F70">
              <w:rPr>
                <w:b/>
                <w:bCs/>
                <w:sz w:val="20"/>
                <w:szCs w:val="20"/>
              </w:rPr>
              <w:t>provide the program classroom instruction</w:t>
            </w:r>
            <w:r w:rsidR="0033364C">
              <w:rPr>
                <w:b/>
                <w:bCs/>
                <w:sz w:val="20"/>
                <w:szCs w:val="20"/>
              </w:rPr>
              <w:t>.</w:t>
            </w:r>
          </w:p>
          <w:p w14:paraId="048F98D0" w14:textId="77777777" w:rsidR="00790ADD" w:rsidRDefault="00790ADD" w:rsidP="000D5C3A">
            <w:pPr>
              <w:rPr>
                <w:b/>
                <w:bCs/>
                <w:sz w:val="20"/>
                <w:szCs w:val="20"/>
              </w:rPr>
            </w:pPr>
          </w:p>
          <w:p w14:paraId="7E144088" w14:textId="5AC7B212" w:rsidR="00790ADD" w:rsidRPr="00165F70" w:rsidRDefault="000D5C3A" w:rsidP="00790ADD">
            <w:pPr>
              <w:rPr>
                <w:b/>
                <w:bCs/>
                <w:sz w:val="20"/>
                <w:szCs w:val="20"/>
              </w:rPr>
            </w:pPr>
            <w:r w:rsidRPr="00165F70">
              <w:rPr>
                <w:b/>
                <w:bCs/>
                <w:sz w:val="20"/>
                <w:szCs w:val="20"/>
              </w:rPr>
              <w:t xml:space="preserve">This will be the </w:t>
            </w:r>
            <w:r w:rsidR="00C87347">
              <w:rPr>
                <w:b/>
                <w:bCs/>
                <w:sz w:val="20"/>
                <w:szCs w:val="20"/>
              </w:rPr>
              <w:t>2</w:t>
            </w:r>
            <w:r w:rsidR="004C702A">
              <w:rPr>
                <w:b/>
                <w:bCs/>
                <w:sz w:val="20"/>
                <w:szCs w:val="20"/>
              </w:rPr>
              <w:t>3</w:t>
            </w:r>
            <w:r w:rsidR="004C702A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="00790ADD">
              <w:rPr>
                <w:b/>
                <w:bCs/>
                <w:sz w:val="20"/>
                <w:szCs w:val="20"/>
              </w:rPr>
              <w:t xml:space="preserve"> </w:t>
            </w:r>
            <w:r w:rsidRPr="00165F70">
              <w:rPr>
                <w:b/>
                <w:bCs/>
                <w:sz w:val="20"/>
                <w:szCs w:val="20"/>
              </w:rPr>
              <w:t xml:space="preserve">time </w:t>
            </w:r>
            <w:r w:rsidR="00DB3DE6">
              <w:rPr>
                <w:b/>
                <w:bCs/>
                <w:sz w:val="20"/>
                <w:szCs w:val="20"/>
              </w:rPr>
              <w:t xml:space="preserve">that </w:t>
            </w:r>
            <w:r w:rsidRPr="00165F70">
              <w:rPr>
                <w:b/>
                <w:bCs/>
                <w:sz w:val="20"/>
                <w:szCs w:val="20"/>
              </w:rPr>
              <w:t>FCMA has offered this program</w:t>
            </w:r>
            <w:r w:rsidR="00DB3DE6">
              <w:rPr>
                <w:b/>
                <w:bCs/>
                <w:sz w:val="20"/>
                <w:szCs w:val="20"/>
              </w:rPr>
              <w:t>!  The curriculum includes six</w:t>
            </w:r>
            <w:r w:rsidR="00790ADD">
              <w:rPr>
                <w:b/>
                <w:bCs/>
                <w:sz w:val="20"/>
                <w:szCs w:val="20"/>
              </w:rPr>
              <w:t xml:space="preserve"> </w:t>
            </w:r>
            <w:r w:rsidR="00790ADD" w:rsidRPr="00165F70">
              <w:rPr>
                <w:b/>
                <w:bCs/>
                <w:sz w:val="20"/>
                <w:szCs w:val="20"/>
              </w:rPr>
              <w:t>different</w:t>
            </w:r>
            <w:r w:rsidR="00B93B63">
              <w:rPr>
                <w:b/>
                <w:bCs/>
                <w:sz w:val="20"/>
                <w:szCs w:val="20"/>
              </w:rPr>
              <w:t xml:space="preserve"> </w:t>
            </w:r>
            <w:r w:rsidR="00C87347">
              <w:rPr>
                <w:b/>
                <w:bCs/>
                <w:sz w:val="20"/>
                <w:szCs w:val="20"/>
              </w:rPr>
              <w:t>class</w:t>
            </w:r>
            <w:r w:rsidR="00790ADD" w:rsidRPr="00165F70">
              <w:rPr>
                <w:b/>
                <w:bCs/>
                <w:sz w:val="20"/>
                <w:szCs w:val="20"/>
              </w:rPr>
              <w:t xml:space="preserve"> sessions</w:t>
            </w:r>
            <w:r w:rsidR="00790ADD">
              <w:rPr>
                <w:b/>
                <w:bCs/>
                <w:sz w:val="20"/>
                <w:szCs w:val="20"/>
              </w:rPr>
              <w:t xml:space="preserve"> plus a </w:t>
            </w:r>
            <w:r w:rsidR="00E4023E">
              <w:rPr>
                <w:b/>
                <w:bCs/>
                <w:sz w:val="20"/>
                <w:szCs w:val="20"/>
              </w:rPr>
              <w:t xml:space="preserve">kickoff </w:t>
            </w:r>
            <w:r w:rsidR="0015655A">
              <w:rPr>
                <w:b/>
                <w:bCs/>
                <w:sz w:val="20"/>
                <w:szCs w:val="20"/>
              </w:rPr>
              <w:t>and</w:t>
            </w:r>
            <w:r w:rsidR="00C87347">
              <w:rPr>
                <w:b/>
                <w:bCs/>
                <w:sz w:val="20"/>
                <w:szCs w:val="20"/>
              </w:rPr>
              <w:t xml:space="preserve"> </w:t>
            </w:r>
            <w:r w:rsidR="00DB3DE6">
              <w:rPr>
                <w:b/>
                <w:bCs/>
                <w:sz w:val="20"/>
                <w:szCs w:val="20"/>
              </w:rPr>
              <w:t>graduation event over a 14</w:t>
            </w:r>
            <w:r w:rsidR="00790ADD" w:rsidRPr="00165F70">
              <w:rPr>
                <w:b/>
                <w:bCs/>
                <w:sz w:val="20"/>
                <w:szCs w:val="20"/>
              </w:rPr>
              <w:t xml:space="preserve">-week period. </w:t>
            </w:r>
            <w:r w:rsidR="00100AA9">
              <w:rPr>
                <w:b/>
                <w:bCs/>
                <w:sz w:val="20"/>
                <w:szCs w:val="20"/>
              </w:rPr>
              <w:t xml:space="preserve"> </w:t>
            </w:r>
            <w:r w:rsidR="004C702A">
              <w:rPr>
                <w:b/>
                <w:bCs/>
                <w:sz w:val="20"/>
                <w:szCs w:val="20"/>
              </w:rPr>
              <w:t xml:space="preserve"> I</w:t>
            </w:r>
            <w:r w:rsidR="00DB3DE6">
              <w:rPr>
                <w:b/>
                <w:bCs/>
                <w:sz w:val="20"/>
                <w:szCs w:val="20"/>
              </w:rPr>
              <w:t>n-person classes will take place at a combination of different manufacturing locations as well as the FCMA training room, with a</w:t>
            </w:r>
            <w:r w:rsidR="00C87347">
              <w:rPr>
                <w:b/>
                <w:bCs/>
                <w:sz w:val="20"/>
                <w:szCs w:val="20"/>
              </w:rPr>
              <w:t>ll c</w:t>
            </w:r>
            <w:r w:rsidR="00790ADD" w:rsidRPr="00165F70">
              <w:rPr>
                <w:b/>
                <w:bCs/>
                <w:sz w:val="20"/>
                <w:szCs w:val="20"/>
              </w:rPr>
              <w:t>lasses</w:t>
            </w:r>
            <w:r w:rsidR="00C87347">
              <w:rPr>
                <w:b/>
                <w:bCs/>
                <w:sz w:val="20"/>
                <w:szCs w:val="20"/>
              </w:rPr>
              <w:t xml:space="preserve"> </w:t>
            </w:r>
            <w:r w:rsidR="00DB3DE6">
              <w:rPr>
                <w:b/>
                <w:bCs/>
                <w:sz w:val="20"/>
                <w:szCs w:val="20"/>
              </w:rPr>
              <w:t>running</w:t>
            </w:r>
            <w:r w:rsidR="008E06B4">
              <w:rPr>
                <w:b/>
                <w:bCs/>
                <w:sz w:val="20"/>
                <w:szCs w:val="20"/>
              </w:rPr>
              <w:t xml:space="preserve"> from 8:3</w:t>
            </w:r>
            <w:r w:rsidR="00C87347">
              <w:rPr>
                <w:b/>
                <w:bCs/>
                <w:sz w:val="20"/>
                <w:szCs w:val="20"/>
              </w:rPr>
              <w:t xml:space="preserve">0 AM </w:t>
            </w:r>
            <w:r w:rsidR="00E719C1">
              <w:rPr>
                <w:b/>
                <w:bCs/>
                <w:sz w:val="20"/>
                <w:szCs w:val="20"/>
              </w:rPr>
              <w:t>–</w:t>
            </w:r>
            <w:r w:rsidR="008E06B4">
              <w:rPr>
                <w:b/>
                <w:bCs/>
                <w:sz w:val="20"/>
                <w:szCs w:val="20"/>
              </w:rPr>
              <w:t xml:space="preserve"> 2</w:t>
            </w:r>
            <w:r w:rsidR="00DB3DE6">
              <w:rPr>
                <w:b/>
                <w:bCs/>
                <w:sz w:val="20"/>
                <w:szCs w:val="20"/>
              </w:rPr>
              <w:t>:00 PM</w:t>
            </w:r>
            <w:r w:rsidR="0015655A">
              <w:rPr>
                <w:b/>
                <w:bCs/>
                <w:sz w:val="20"/>
                <w:szCs w:val="20"/>
              </w:rPr>
              <w:t xml:space="preserve"> including lunch</w:t>
            </w:r>
            <w:r w:rsidR="00DB3DE6">
              <w:rPr>
                <w:b/>
                <w:bCs/>
                <w:sz w:val="20"/>
                <w:szCs w:val="20"/>
              </w:rPr>
              <w:t xml:space="preserve">.  We do anticipate asking students to comply with varying COVID-19 precautions, depending on the </w:t>
            </w:r>
            <w:r w:rsidR="0015655A">
              <w:rPr>
                <w:b/>
                <w:bCs/>
                <w:sz w:val="20"/>
                <w:szCs w:val="20"/>
              </w:rPr>
              <w:t>requirements of the host companies</w:t>
            </w:r>
            <w:r w:rsidR="00DB3DE6">
              <w:rPr>
                <w:b/>
                <w:bCs/>
                <w:sz w:val="20"/>
                <w:szCs w:val="20"/>
              </w:rPr>
              <w:t xml:space="preserve">.  </w:t>
            </w:r>
            <w:r w:rsidR="00790ADD">
              <w:rPr>
                <w:b/>
                <w:bCs/>
                <w:sz w:val="20"/>
                <w:szCs w:val="20"/>
              </w:rPr>
              <w:t xml:space="preserve">Tuition cost is </w:t>
            </w:r>
            <w:r w:rsidR="00DB3DE6">
              <w:rPr>
                <w:b/>
                <w:bCs/>
                <w:sz w:val="20"/>
                <w:szCs w:val="20"/>
              </w:rPr>
              <w:t>$2,100</w:t>
            </w:r>
            <w:r w:rsidR="00790ADD" w:rsidRPr="00165F70">
              <w:rPr>
                <w:b/>
                <w:bCs/>
                <w:sz w:val="20"/>
                <w:szCs w:val="20"/>
              </w:rPr>
              <w:t xml:space="preserve"> per student all-inclusive</w:t>
            </w:r>
            <w:r w:rsidR="00DB3DE6">
              <w:rPr>
                <w:b/>
                <w:bCs/>
                <w:sz w:val="20"/>
                <w:szCs w:val="20"/>
              </w:rPr>
              <w:t xml:space="preserve"> for FCMA member companies and $2,730 for non-members</w:t>
            </w:r>
            <w:r w:rsidR="00790ADD" w:rsidRPr="00165F70">
              <w:rPr>
                <w:b/>
                <w:bCs/>
                <w:sz w:val="20"/>
                <w:szCs w:val="20"/>
              </w:rPr>
              <w:t>.  </w:t>
            </w:r>
          </w:p>
          <w:p w14:paraId="3596D20C" w14:textId="77777777" w:rsidR="000D5C3A" w:rsidRPr="00165F70" w:rsidRDefault="000D5C3A" w:rsidP="00D66398">
            <w:pPr>
              <w:rPr>
                <w:b/>
                <w:bCs/>
                <w:sz w:val="20"/>
                <w:szCs w:val="20"/>
              </w:rPr>
            </w:pPr>
          </w:p>
          <w:p w14:paraId="45AC4E95" w14:textId="77777777" w:rsidR="00D66398" w:rsidRPr="00E41E5E" w:rsidRDefault="00D66398" w:rsidP="00D66398">
            <w:pPr>
              <w:rPr>
                <w:sz w:val="20"/>
                <w:szCs w:val="20"/>
              </w:rPr>
            </w:pPr>
            <w:r w:rsidRPr="00E41E5E">
              <w:rPr>
                <w:b/>
                <w:bCs/>
                <w:sz w:val="20"/>
                <w:szCs w:val="20"/>
              </w:rPr>
              <w:t xml:space="preserve">The program will </w:t>
            </w:r>
            <w:r w:rsidR="00C54F7F" w:rsidRPr="00E41E5E">
              <w:rPr>
                <w:b/>
                <w:bCs/>
                <w:sz w:val="20"/>
                <w:szCs w:val="20"/>
              </w:rPr>
              <w:t>focus on developing t</w:t>
            </w:r>
            <w:r w:rsidRPr="00E41E5E">
              <w:rPr>
                <w:b/>
                <w:bCs/>
                <w:sz w:val="20"/>
                <w:szCs w:val="20"/>
              </w:rPr>
              <w:t>he following critical leadership competencies:</w:t>
            </w:r>
          </w:p>
          <w:p w14:paraId="76A5D172" w14:textId="5260FEB8" w:rsidR="00DB3DE6" w:rsidRPr="00DB3DE6" w:rsidRDefault="00DB3DE6" w:rsidP="00D6639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 leadership styles and leadership behaviors.</w:t>
            </w:r>
          </w:p>
          <w:p w14:paraId="0602EB6E" w14:textId="26C4E789" w:rsidR="006F793E" w:rsidRPr="006F793E" w:rsidRDefault="006F793E" w:rsidP="00D6639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Communications—the importance of sending and receiving information.</w:t>
            </w:r>
          </w:p>
          <w:p w14:paraId="0F1DD830" w14:textId="06FB5473" w:rsidR="00DB3DE6" w:rsidRPr="006F793E" w:rsidRDefault="00DB3DE6" w:rsidP="00DB3DE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Personal assessment and feedback on the student’s personality and leadership style (DISC).</w:t>
            </w:r>
          </w:p>
          <w:p w14:paraId="6AF32A11" w14:textId="7A24F6A9" w:rsidR="006F793E" w:rsidRPr="006F793E" w:rsidRDefault="006F793E" w:rsidP="00D6639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Performance Coaching for employees not meeting expectations as well as growth opportunities for employees meeting or exceeding expectations.</w:t>
            </w:r>
          </w:p>
          <w:p w14:paraId="77179BCA" w14:textId="3886CE43" w:rsidR="006F793E" w:rsidRPr="006F793E" w:rsidRDefault="006F793E" w:rsidP="00D6639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Team Building—building on the 5-Dysfunctions of a Team model by Patrick Lencioni.</w:t>
            </w:r>
          </w:p>
          <w:p w14:paraId="26A3B28A" w14:textId="4C55D9E4" w:rsidR="006F793E" w:rsidRPr="006F793E" w:rsidRDefault="006F793E" w:rsidP="00D6639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Critical Thinking &amp; Problem Solving—how to apply different lean manufacturing and continuous improvement tools and techniques.</w:t>
            </w:r>
          </w:p>
          <w:p w14:paraId="1494E090" w14:textId="041EFA37" w:rsidR="006F793E" w:rsidRPr="00E41E5E" w:rsidRDefault="006F793E" w:rsidP="00D6639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Supervising and the Law—understanding how labor and employment laws can impact the role of a front line supervisor or team lead, and some of the</w:t>
            </w:r>
            <w:r w:rsidR="00764ADD">
              <w:rPr>
                <w:bCs/>
                <w:sz w:val="20"/>
                <w:szCs w:val="20"/>
              </w:rPr>
              <w:t xml:space="preserve"> legal “do’s and don’ts related to front line leadership jobs.</w:t>
            </w:r>
          </w:p>
          <w:p w14:paraId="2E11C43C" w14:textId="77777777" w:rsidR="00D66398" w:rsidRPr="00E41E5E" w:rsidRDefault="00D66398" w:rsidP="00D66398">
            <w:pPr>
              <w:rPr>
                <w:b/>
                <w:bCs/>
                <w:sz w:val="20"/>
                <w:szCs w:val="20"/>
              </w:rPr>
            </w:pPr>
          </w:p>
          <w:p w14:paraId="7AA1F647" w14:textId="77777777" w:rsidR="00D66398" w:rsidRPr="00E41E5E" w:rsidRDefault="00D66398" w:rsidP="00D66398">
            <w:pPr>
              <w:rPr>
                <w:sz w:val="20"/>
                <w:szCs w:val="20"/>
              </w:rPr>
            </w:pPr>
            <w:r w:rsidRPr="00E41E5E">
              <w:rPr>
                <w:b/>
                <w:bCs/>
                <w:sz w:val="20"/>
                <w:szCs w:val="20"/>
              </w:rPr>
              <w:t>The program schedule is as follows:</w:t>
            </w:r>
          </w:p>
          <w:p w14:paraId="327202BF" w14:textId="550EB89E" w:rsidR="00D66398" w:rsidRPr="00E41E5E" w:rsidRDefault="00C87347" w:rsidP="00D6639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Kick-off Event</w:t>
            </w:r>
            <w:r w:rsidR="00365915">
              <w:rPr>
                <w:bCs/>
                <w:sz w:val="20"/>
                <w:szCs w:val="20"/>
              </w:rPr>
              <w:t>—</w:t>
            </w:r>
            <w:r w:rsidR="0043273C">
              <w:rPr>
                <w:bCs/>
                <w:sz w:val="20"/>
                <w:szCs w:val="20"/>
              </w:rPr>
              <w:t>July 20</w:t>
            </w:r>
          </w:p>
          <w:p w14:paraId="0B2E3F0B" w14:textId="3DF1DC4D" w:rsidR="00DB3DE6" w:rsidRPr="00DB3DE6" w:rsidRDefault="00DB3DE6" w:rsidP="00D6639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Session 1</w:t>
            </w:r>
            <w:r w:rsidR="0015655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Leadership Behavior, Communications</w:t>
            </w:r>
            <w:r w:rsidR="00100AA9">
              <w:rPr>
                <w:bCs/>
                <w:sz w:val="20"/>
                <w:szCs w:val="20"/>
              </w:rPr>
              <w:t>—</w:t>
            </w:r>
            <w:r w:rsidR="0043273C">
              <w:rPr>
                <w:bCs/>
                <w:sz w:val="20"/>
                <w:szCs w:val="20"/>
              </w:rPr>
              <w:t>August 2</w:t>
            </w:r>
          </w:p>
          <w:p w14:paraId="2AC4D4B3" w14:textId="5E939A91" w:rsidR="00D66398" w:rsidRPr="00DB3DE6" w:rsidRDefault="00DB3DE6" w:rsidP="00DB3D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Session 2</w:t>
            </w:r>
            <w:r w:rsidR="0015655A">
              <w:rPr>
                <w:bCs/>
                <w:sz w:val="20"/>
                <w:szCs w:val="20"/>
              </w:rPr>
              <w:t xml:space="preserve"> </w:t>
            </w:r>
            <w:r w:rsidR="00B82C96" w:rsidRPr="00DB3DE6">
              <w:rPr>
                <w:bCs/>
                <w:sz w:val="20"/>
                <w:szCs w:val="20"/>
              </w:rPr>
              <w:t>DISC Person</w:t>
            </w:r>
            <w:r>
              <w:rPr>
                <w:bCs/>
                <w:sz w:val="20"/>
                <w:szCs w:val="20"/>
              </w:rPr>
              <w:t>ality and Leadership Assessment</w:t>
            </w:r>
            <w:r w:rsidR="00100AA9">
              <w:rPr>
                <w:bCs/>
                <w:sz w:val="20"/>
                <w:szCs w:val="20"/>
              </w:rPr>
              <w:t>—</w:t>
            </w:r>
            <w:r w:rsidR="0043273C">
              <w:rPr>
                <w:bCs/>
                <w:sz w:val="20"/>
                <w:szCs w:val="20"/>
              </w:rPr>
              <w:t>August 16</w:t>
            </w:r>
          </w:p>
          <w:p w14:paraId="79CBABD6" w14:textId="4936304C" w:rsidR="0015655A" w:rsidRPr="0015655A" w:rsidRDefault="00DB3DE6" w:rsidP="0015655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Session 3</w:t>
            </w:r>
            <w:r w:rsidR="0015655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Performance Coaching</w:t>
            </w:r>
            <w:r w:rsidR="00100AA9">
              <w:rPr>
                <w:bCs/>
                <w:sz w:val="20"/>
                <w:szCs w:val="20"/>
              </w:rPr>
              <w:t>—</w:t>
            </w:r>
            <w:r w:rsidR="0043273C">
              <w:rPr>
                <w:bCs/>
                <w:sz w:val="20"/>
                <w:szCs w:val="20"/>
              </w:rPr>
              <w:t>August 31</w:t>
            </w:r>
          </w:p>
          <w:p w14:paraId="76AF6150" w14:textId="637095B2" w:rsidR="00790ADD" w:rsidRPr="00DB3DE6" w:rsidRDefault="00DB3DE6" w:rsidP="00DB3D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Session 4</w:t>
            </w:r>
            <w:r w:rsidR="0015655A">
              <w:rPr>
                <w:bCs/>
                <w:sz w:val="20"/>
                <w:szCs w:val="20"/>
              </w:rPr>
              <w:t xml:space="preserve"> </w:t>
            </w:r>
            <w:r w:rsidR="00790ADD" w:rsidRPr="00DB3DE6">
              <w:rPr>
                <w:bCs/>
                <w:sz w:val="20"/>
                <w:szCs w:val="20"/>
              </w:rPr>
              <w:t xml:space="preserve">Team </w:t>
            </w:r>
            <w:r>
              <w:rPr>
                <w:bCs/>
                <w:sz w:val="20"/>
                <w:szCs w:val="20"/>
              </w:rPr>
              <w:t>Building</w:t>
            </w:r>
            <w:r w:rsidR="00100AA9">
              <w:rPr>
                <w:bCs/>
                <w:sz w:val="20"/>
                <w:szCs w:val="20"/>
              </w:rPr>
              <w:t>—</w:t>
            </w:r>
            <w:r w:rsidR="0043273C">
              <w:rPr>
                <w:bCs/>
                <w:sz w:val="20"/>
                <w:szCs w:val="20"/>
              </w:rPr>
              <w:t>September 13</w:t>
            </w:r>
          </w:p>
          <w:p w14:paraId="0A7B67E7" w14:textId="2549329E" w:rsidR="00B82C96" w:rsidRPr="00DB3DE6" w:rsidRDefault="00DB3DE6" w:rsidP="00DB3D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Session 5</w:t>
            </w:r>
            <w:r w:rsidR="0015655A">
              <w:rPr>
                <w:bCs/>
                <w:sz w:val="20"/>
                <w:szCs w:val="20"/>
              </w:rPr>
              <w:t xml:space="preserve"> </w:t>
            </w:r>
            <w:r w:rsidR="00B82C96" w:rsidRPr="00DB3DE6">
              <w:rPr>
                <w:bCs/>
                <w:sz w:val="20"/>
                <w:szCs w:val="20"/>
              </w:rPr>
              <w:t>Critic</w:t>
            </w:r>
            <w:r>
              <w:rPr>
                <w:bCs/>
                <w:sz w:val="20"/>
                <w:szCs w:val="20"/>
              </w:rPr>
              <w:t>al Thinking and Problem Solving</w:t>
            </w:r>
            <w:r w:rsidR="0043273C">
              <w:rPr>
                <w:bCs/>
                <w:sz w:val="20"/>
                <w:szCs w:val="20"/>
              </w:rPr>
              <w:t>—October 4</w:t>
            </w:r>
          </w:p>
          <w:p w14:paraId="38E0D158" w14:textId="24276728" w:rsidR="00B82C96" w:rsidRPr="00DB3DE6" w:rsidRDefault="00DB3DE6" w:rsidP="00DB3D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Session 6</w:t>
            </w:r>
            <w:r w:rsidR="0015655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Supervising and the Law</w:t>
            </w:r>
            <w:r w:rsidR="00100AA9">
              <w:rPr>
                <w:bCs/>
                <w:sz w:val="20"/>
                <w:szCs w:val="20"/>
              </w:rPr>
              <w:t>—</w:t>
            </w:r>
            <w:r w:rsidR="0043273C">
              <w:rPr>
                <w:bCs/>
                <w:sz w:val="20"/>
                <w:szCs w:val="20"/>
              </w:rPr>
              <w:t>October 18</w:t>
            </w:r>
          </w:p>
          <w:p w14:paraId="263A2F9E" w14:textId="2097F124" w:rsidR="00B82C96" w:rsidRPr="00E41E5E" w:rsidRDefault="00DB3DE6" w:rsidP="00D6639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Graduation Event</w:t>
            </w:r>
            <w:r w:rsidR="00A31E00">
              <w:rPr>
                <w:bCs/>
                <w:sz w:val="20"/>
                <w:szCs w:val="20"/>
              </w:rPr>
              <w:t>—</w:t>
            </w:r>
            <w:r w:rsidR="0043273C">
              <w:rPr>
                <w:bCs/>
                <w:sz w:val="20"/>
                <w:szCs w:val="20"/>
              </w:rPr>
              <w:t>October 25</w:t>
            </w:r>
          </w:p>
          <w:p w14:paraId="3E0EBC9F" w14:textId="1380CF61" w:rsidR="004A3303" w:rsidRDefault="004A3303" w:rsidP="00D66398">
            <w:pPr>
              <w:rPr>
                <w:sz w:val="20"/>
                <w:szCs w:val="20"/>
              </w:rPr>
            </w:pPr>
          </w:p>
          <w:p w14:paraId="4FA0830B" w14:textId="77777777" w:rsidR="00B833E9" w:rsidRPr="00E41E5E" w:rsidRDefault="00B833E9" w:rsidP="00D66398">
            <w:pPr>
              <w:rPr>
                <w:sz w:val="20"/>
                <w:szCs w:val="20"/>
              </w:rPr>
            </w:pPr>
          </w:p>
          <w:p w14:paraId="71DBA054" w14:textId="5BD02FC9" w:rsidR="00B833E9" w:rsidRDefault="00B833E9" w:rsidP="00C54F7F">
            <w:pPr>
              <w:rPr>
                <w:b/>
                <w:bCs/>
                <w:sz w:val="20"/>
                <w:szCs w:val="20"/>
              </w:rPr>
            </w:pPr>
            <w:r w:rsidRPr="00165F70">
              <w:rPr>
                <w:b/>
                <w:bCs/>
                <w:sz w:val="20"/>
                <w:szCs w:val="20"/>
              </w:rPr>
              <w:t>We are now taki</w:t>
            </w:r>
            <w:r>
              <w:rPr>
                <w:b/>
                <w:bCs/>
                <w:sz w:val="20"/>
                <w:szCs w:val="20"/>
              </w:rPr>
              <w:t xml:space="preserve">ng on-line registrations for the Fall 2022 </w:t>
            </w:r>
            <w:r w:rsidRPr="00397E6E">
              <w:rPr>
                <w:b/>
                <w:bCs/>
                <w:i/>
                <w:sz w:val="20"/>
                <w:szCs w:val="20"/>
              </w:rPr>
              <w:t>Front Line Supervisor 1</w:t>
            </w:r>
            <w:r>
              <w:rPr>
                <w:b/>
                <w:bCs/>
                <w:sz w:val="20"/>
                <w:szCs w:val="20"/>
              </w:rPr>
              <w:t xml:space="preserve"> leadership training </w:t>
            </w:r>
            <w:r w:rsidRPr="00165F70">
              <w:rPr>
                <w:b/>
                <w:bCs/>
                <w:sz w:val="20"/>
                <w:szCs w:val="20"/>
              </w:rPr>
              <w:t>program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65F7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2B3437FD" w14:textId="77777777" w:rsidR="00B833E9" w:rsidRDefault="00B833E9" w:rsidP="00C54F7F">
            <w:pPr>
              <w:rPr>
                <w:b/>
                <w:bCs/>
                <w:sz w:val="20"/>
                <w:szCs w:val="20"/>
              </w:rPr>
            </w:pPr>
          </w:p>
          <w:p w14:paraId="15EF7BDC" w14:textId="11A2BCDD" w:rsidR="00121F3C" w:rsidRDefault="00D66398" w:rsidP="00C54F7F">
            <w:pPr>
              <w:rPr>
                <w:rStyle w:val="Hyperlink"/>
                <w:b/>
                <w:bCs/>
                <w:sz w:val="20"/>
                <w:szCs w:val="20"/>
              </w:rPr>
            </w:pPr>
            <w:r w:rsidRPr="00E41E5E">
              <w:rPr>
                <w:b/>
                <w:bCs/>
                <w:sz w:val="20"/>
                <w:szCs w:val="20"/>
              </w:rPr>
              <w:t xml:space="preserve">Go </w:t>
            </w:r>
            <w:r w:rsidR="0045277C">
              <w:rPr>
                <w:b/>
                <w:bCs/>
                <w:sz w:val="20"/>
                <w:szCs w:val="20"/>
              </w:rPr>
              <w:t xml:space="preserve">to </w:t>
            </w:r>
            <w:hyperlink r:id="rId6" w:history="1">
              <w:r w:rsidR="001B5763" w:rsidRPr="00DA0430">
                <w:rPr>
                  <w:rStyle w:val="Hyperlink"/>
                  <w:b/>
                  <w:bCs/>
                  <w:sz w:val="20"/>
                  <w:szCs w:val="20"/>
                </w:rPr>
                <w:t>https://fcma.memberclicks.net/fcms-leadership-academy-registration-form-front-line-supervisor-training</w:t>
              </w:r>
            </w:hyperlink>
            <w:r w:rsidR="001B5763">
              <w:rPr>
                <w:b/>
                <w:bCs/>
                <w:sz w:val="20"/>
                <w:szCs w:val="20"/>
              </w:rPr>
              <w:t xml:space="preserve"> </w:t>
            </w:r>
            <w:r w:rsidR="005059FD">
              <w:rPr>
                <w:b/>
                <w:bCs/>
                <w:sz w:val="20"/>
                <w:szCs w:val="20"/>
              </w:rPr>
              <w:t xml:space="preserve">to </w:t>
            </w:r>
            <w:r w:rsidR="0045277C">
              <w:rPr>
                <w:b/>
                <w:bCs/>
                <w:sz w:val="20"/>
                <w:szCs w:val="20"/>
              </w:rPr>
              <w:t>register on-line</w:t>
            </w:r>
            <w:r w:rsidRPr="00E41E5E">
              <w:rPr>
                <w:b/>
                <w:bCs/>
                <w:sz w:val="20"/>
                <w:szCs w:val="20"/>
              </w:rPr>
              <w:t>, or for more information, please contact Mike Templeton at </w:t>
            </w:r>
            <w:hyperlink r:id="rId7" w:history="1">
              <w:r w:rsidRPr="00E41E5E">
                <w:rPr>
                  <w:rStyle w:val="Hyperlink"/>
                  <w:b/>
                  <w:bCs/>
                  <w:sz w:val="20"/>
                  <w:szCs w:val="20"/>
                </w:rPr>
                <w:t>mike@templetonms.com</w:t>
              </w:r>
            </w:hyperlink>
            <w:r w:rsidRPr="00E41E5E">
              <w:rPr>
                <w:b/>
                <w:bCs/>
                <w:sz w:val="20"/>
                <w:szCs w:val="20"/>
              </w:rPr>
              <w:t xml:space="preserve"> or </w:t>
            </w:r>
            <w:r w:rsidR="00046379">
              <w:rPr>
                <w:b/>
                <w:bCs/>
                <w:sz w:val="20"/>
                <w:szCs w:val="20"/>
              </w:rPr>
              <w:t xml:space="preserve">Stephanie Starling at </w:t>
            </w:r>
            <w:hyperlink r:id="rId8" w:history="1">
              <w:r w:rsidR="00046379" w:rsidRPr="004C1944">
                <w:rPr>
                  <w:rStyle w:val="Hyperlink"/>
                  <w:b/>
                  <w:bCs/>
                  <w:sz w:val="20"/>
                  <w:szCs w:val="20"/>
                </w:rPr>
                <w:t>stephanie@fcmaweb.com</w:t>
              </w:r>
            </w:hyperlink>
          </w:p>
          <w:p w14:paraId="41B0F42B" w14:textId="6E2442CE" w:rsidR="00764ADD" w:rsidRPr="00121F3C" w:rsidRDefault="00764ADD" w:rsidP="00C54F7F">
            <w:pPr>
              <w:rPr>
                <w:b/>
                <w:bCs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D66398" w:rsidRPr="00D66398" w14:paraId="3E931878" w14:textId="77777777" w:rsidTr="00D66398">
        <w:tc>
          <w:tcPr>
            <w:tcW w:w="11340" w:type="dxa"/>
            <w:gridSpan w:val="2"/>
            <w:tcBorders>
              <w:top w:val="single" w:sz="16" w:space="0" w:color="C1C1C1"/>
              <w:left w:val="nil"/>
              <w:bottom w:val="nil"/>
              <w:right w:val="nil"/>
            </w:tcBorders>
            <w:shd w:val="clear" w:color="auto" w:fill="D5D5D5"/>
            <w:tcMar>
              <w:top w:w="400" w:type="nil"/>
              <w:left w:w="400" w:type="nil"/>
              <w:bottom w:w="400" w:type="nil"/>
              <w:right w:w="400" w:type="nil"/>
            </w:tcMar>
            <w:vAlign w:val="center"/>
          </w:tcPr>
          <w:p w14:paraId="0FE0CFDD" w14:textId="779B2536" w:rsidR="00D66398" w:rsidRPr="00121F3C" w:rsidRDefault="00121F3C" w:rsidP="00121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Coast Manufacturers Association</w:t>
            </w:r>
            <w:r w:rsidR="00D66398" w:rsidRPr="00121F3C">
              <w:rPr>
                <w:sz w:val="20"/>
                <w:szCs w:val="20"/>
              </w:rPr>
              <w:t>| 1615 Huffingham Rd, Ste 2, Jacksonville, FL 32216 | (904) 296-9664</w:t>
            </w:r>
          </w:p>
        </w:tc>
      </w:tr>
    </w:tbl>
    <w:p w14:paraId="2C1E7C80" w14:textId="0B51DA85" w:rsidR="00DF21F4" w:rsidRDefault="00DF21F4" w:rsidP="00764ADD"/>
    <w:sectPr w:rsidR="00DF21F4" w:rsidSect="00121F3C">
      <w:pgSz w:w="12240" w:h="15840"/>
      <w:pgMar w:top="576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5346DC"/>
    <w:multiLevelType w:val="hybridMultilevel"/>
    <w:tmpl w:val="4412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0791E"/>
    <w:multiLevelType w:val="hybridMultilevel"/>
    <w:tmpl w:val="08A6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529427">
    <w:abstractNumId w:val="0"/>
  </w:num>
  <w:num w:numId="2" w16cid:durableId="2083336291">
    <w:abstractNumId w:val="1"/>
  </w:num>
  <w:num w:numId="3" w16cid:durableId="1140489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98"/>
    <w:rsid w:val="0000221B"/>
    <w:rsid w:val="00046379"/>
    <w:rsid w:val="00051DE0"/>
    <w:rsid w:val="000B6842"/>
    <w:rsid w:val="000D5C3A"/>
    <w:rsid w:val="00100AA9"/>
    <w:rsid w:val="00117085"/>
    <w:rsid w:val="00121F3C"/>
    <w:rsid w:val="0015655A"/>
    <w:rsid w:val="00165F70"/>
    <w:rsid w:val="001B5763"/>
    <w:rsid w:val="001D610D"/>
    <w:rsid w:val="001F12DA"/>
    <w:rsid w:val="00233897"/>
    <w:rsid w:val="0025264C"/>
    <w:rsid w:val="002E4779"/>
    <w:rsid w:val="0033364C"/>
    <w:rsid w:val="00365915"/>
    <w:rsid w:val="00367EE3"/>
    <w:rsid w:val="00397E6E"/>
    <w:rsid w:val="003D5323"/>
    <w:rsid w:val="0043273C"/>
    <w:rsid w:val="0045277C"/>
    <w:rsid w:val="004A3303"/>
    <w:rsid w:val="004C702A"/>
    <w:rsid w:val="005059FD"/>
    <w:rsid w:val="005B21E0"/>
    <w:rsid w:val="005C4A3D"/>
    <w:rsid w:val="006426AF"/>
    <w:rsid w:val="00657CB4"/>
    <w:rsid w:val="006F793E"/>
    <w:rsid w:val="00764ADD"/>
    <w:rsid w:val="00790ADD"/>
    <w:rsid w:val="0081276C"/>
    <w:rsid w:val="0088555F"/>
    <w:rsid w:val="008E06B4"/>
    <w:rsid w:val="008E19EC"/>
    <w:rsid w:val="00992B8F"/>
    <w:rsid w:val="009C51AB"/>
    <w:rsid w:val="009D3AA7"/>
    <w:rsid w:val="009D3BA9"/>
    <w:rsid w:val="00A31E00"/>
    <w:rsid w:val="00B82C96"/>
    <w:rsid w:val="00B833E9"/>
    <w:rsid w:val="00B93B63"/>
    <w:rsid w:val="00BB43C9"/>
    <w:rsid w:val="00BD21C1"/>
    <w:rsid w:val="00C24D42"/>
    <w:rsid w:val="00C54F7F"/>
    <w:rsid w:val="00C72925"/>
    <w:rsid w:val="00C87347"/>
    <w:rsid w:val="00CC1CAC"/>
    <w:rsid w:val="00CC6D5B"/>
    <w:rsid w:val="00D30A99"/>
    <w:rsid w:val="00D66398"/>
    <w:rsid w:val="00DB3DE6"/>
    <w:rsid w:val="00DF21F4"/>
    <w:rsid w:val="00E4023E"/>
    <w:rsid w:val="00E41E5E"/>
    <w:rsid w:val="00E719C1"/>
    <w:rsid w:val="00F6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F4DED"/>
  <w14:defaultImageDpi w14:val="300"/>
  <w15:docId w15:val="{66940106-7049-1A4A-9562-3979C597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3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63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330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5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@fcmaweb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ke@templeton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cma.memberclicks.net/fcms-leadership-academy-registration-form-front-line-supervisor-traini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Templeton Manufacturing Solutions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Templeton</dc:creator>
  <cp:keywords/>
  <dc:description/>
  <cp:lastModifiedBy>mike.templeton9798@gmail.com</cp:lastModifiedBy>
  <cp:revision>2</cp:revision>
  <dcterms:created xsi:type="dcterms:W3CDTF">2022-05-10T18:49:00Z</dcterms:created>
  <dcterms:modified xsi:type="dcterms:W3CDTF">2022-05-10T18:49:00Z</dcterms:modified>
</cp:coreProperties>
</file>