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D002" w14:textId="3179E73C" w:rsidR="00746A06" w:rsidRPr="00746A06" w:rsidRDefault="004E53FC" w:rsidP="00746A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90F34E2" wp14:editId="0AA33020">
            <wp:extent cx="28638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0669" w14:textId="44F0EAD1" w:rsidR="00533EDE" w:rsidRPr="00D00E0A" w:rsidRDefault="00746A06" w:rsidP="002C1269">
      <w:pPr>
        <w:ind w:left="-180" w:firstLine="180"/>
        <w:jc w:val="center"/>
        <w:rPr>
          <w:rFonts w:asciiTheme="minorHAnsi" w:hAnsiTheme="minorHAnsi" w:cstheme="minorHAnsi"/>
          <w:sz w:val="32"/>
          <w:szCs w:val="32"/>
        </w:rPr>
      </w:pPr>
      <w:r w:rsidRPr="00746A06">
        <w:rPr>
          <w:rFonts w:asciiTheme="minorHAnsi" w:hAnsiTheme="minorHAnsi" w:cstheme="minorHAnsi"/>
        </w:rPr>
        <w:br/>
      </w:r>
      <w:r w:rsidR="009628FE" w:rsidRPr="00D00E0A">
        <w:rPr>
          <w:rFonts w:asciiTheme="minorHAnsi" w:hAnsiTheme="minorHAnsi" w:cstheme="minorHAnsi"/>
          <w:b/>
          <w:sz w:val="32"/>
          <w:szCs w:val="32"/>
        </w:rPr>
        <w:t>202</w:t>
      </w:r>
      <w:r w:rsidR="0005114F" w:rsidRPr="00D00E0A">
        <w:rPr>
          <w:rFonts w:asciiTheme="minorHAnsi" w:hAnsiTheme="minorHAnsi" w:cstheme="minorHAnsi"/>
          <w:b/>
          <w:sz w:val="32"/>
          <w:szCs w:val="32"/>
        </w:rPr>
        <w:t>2</w:t>
      </w:r>
      <w:r w:rsidR="009628FE" w:rsidRPr="00D00E0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00E0A">
        <w:rPr>
          <w:rFonts w:asciiTheme="minorHAnsi" w:hAnsiTheme="minorHAnsi" w:cstheme="minorHAnsi"/>
          <w:b/>
          <w:sz w:val="32"/>
          <w:szCs w:val="32"/>
        </w:rPr>
        <w:t xml:space="preserve">FCMA Symposium </w:t>
      </w:r>
    </w:p>
    <w:p w14:paraId="0D0CCC4E" w14:textId="2178F8C7" w:rsidR="002C34B9" w:rsidRPr="009628FE" w:rsidRDefault="002C1269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Thursday, </w:t>
      </w:r>
      <w:r w:rsidR="005A290C">
        <w:rPr>
          <w:rFonts w:asciiTheme="minorHAnsi" w:hAnsiTheme="minorHAnsi" w:cstheme="minorHAnsi"/>
          <w:sz w:val="28"/>
          <w:szCs w:val="28"/>
        </w:rPr>
        <w:t>August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5114F">
        <w:rPr>
          <w:rFonts w:asciiTheme="minorHAnsi" w:hAnsiTheme="minorHAnsi" w:cstheme="minorHAnsi"/>
          <w:sz w:val="28"/>
          <w:szCs w:val="28"/>
        </w:rPr>
        <w:t>25</w:t>
      </w:r>
      <w:r w:rsidR="009628FE" w:rsidRPr="009628FE">
        <w:rPr>
          <w:rFonts w:asciiTheme="minorHAnsi" w:hAnsiTheme="minorHAnsi" w:cstheme="minorHAnsi"/>
          <w:sz w:val="28"/>
          <w:szCs w:val="28"/>
        </w:rPr>
        <w:t>, 202</w:t>
      </w:r>
      <w:r w:rsidR="0005114F">
        <w:rPr>
          <w:rFonts w:asciiTheme="minorHAnsi" w:hAnsiTheme="minorHAnsi" w:cstheme="minorHAnsi"/>
          <w:sz w:val="28"/>
          <w:szCs w:val="28"/>
        </w:rPr>
        <w:t>2</w:t>
      </w:r>
    </w:p>
    <w:p w14:paraId="3F067DDD" w14:textId="51156F69" w:rsidR="002C34B9" w:rsidRDefault="009628FE" w:rsidP="0001468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70327777"/>
      <w:r w:rsidRPr="009628FE">
        <w:rPr>
          <w:rFonts w:asciiTheme="minorHAnsi" w:hAnsiTheme="minorHAnsi" w:cstheme="minorHAnsi"/>
          <w:sz w:val="28"/>
          <w:szCs w:val="28"/>
        </w:rPr>
        <w:t>World Golf Village Renaissance Resort, St. Augustine, FL</w:t>
      </w:r>
    </w:p>
    <w:bookmarkEnd w:id="0"/>
    <w:p w14:paraId="77176398" w14:textId="77777777" w:rsidR="000D1B57" w:rsidRDefault="000D1B57">
      <w:pPr>
        <w:rPr>
          <w:rFonts w:ascii="Arial" w:hAnsi="Arial" w:cs="Arial"/>
        </w:rPr>
      </w:pPr>
    </w:p>
    <w:tbl>
      <w:tblPr>
        <w:tblW w:w="971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536"/>
        <w:gridCol w:w="2134"/>
        <w:gridCol w:w="2284"/>
        <w:gridCol w:w="2374"/>
        <w:gridCol w:w="388"/>
      </w:tblGrid>
      <w:tr w:rsidR="009A2EC7" w14:paraId="67D81577" w14:textId="77777777" w:rsidTr="00941D7A">
        <w:trPr>
          <w:trHeight w:val="291"/>
          <w:jc w:val="center"/>
        </w:trPr>
        <w:tc>
          <w:tcPr>
            <w:tcW w:w="9716" w:type="dxa"/>
            <w:gridSpan w:val="5"/>
            <w:shd w:val="clear" w:color="auto" w:fill="4F81BD"/>
            <w:vAlign w:val="center"/>
          </w:tcPr>
          <w:p w14:paraId="5754B607" w14:textId="77777777" w:rsidR="009A2EC7" w:rsidRPr="00FE5843" w:rsidRDefault="009A2EC7" w:rsidP="00C7496F">
            <w:pPr>
              <w:spacing w:before="240" w:after="240"/>
              <w:ind w:left="-254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r w:rsidRPr="00FE5843"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Sponsorship Opportunities &amp; Benefits</w:t>
            </w:r>
          </w:p>
        </w:tc>
      </w:tr>
      <w:tr w:rsidR="000E29AA" w14:paraId="20DA6C3A" w14:textId="77777777" w:rsidTr="00941D7A">
        <w:trPr>
          <w:trHeight w:val="462"/>
          <w:jc w:val="center"/>
        </w:trPr>
        <w:tc>
          <w:tcPr>
            <w:tcW w:w="9716" w:type="dxa"/>
            <w:gridSpan w:val="5"/>
            <w:shd w:val="clear" w:color="auto" w:fill="4F81BD"/>
            <w:vAlign w:val="center"/>
          </w:tcPr>
          <w:p w14:paraId="7058FC78" w14:textId="77777777" w:rsidR="000E29AA" w:rsidRPr="00FE5843" w:rsidRDefault="000E29AA" w:rsidP="00C7496F">
            <w:pPr>
              <w:spacing w:before="240" w:after="240"/>
              <w:ind w:left="-254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D00E0A" w14:paraId="08D5A7DF" w14:textId="77777777" w:rsidTr="00941D7A">
        <w:trPr>
          <w:trHeight w:val="976"/>
          <w:jc w:val="center"/>
        </w:trPr>
        <w:tc>
          <w:tcPr>
            <w:tcW w:w="2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3C93CE44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AD6310" w14:textId="77777777" w:rsidR="000E29AA" w:rsidRDefault="000E29AA" w:rsidP="000E29A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Sponsor Level</w:t>
            </w:r>
          </w:p>
          <w:p w14:paraId="13E4F1A1" w14:textId="77777777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DEC7C6" w14:textId="42BE26D8" w:rsidR="00DE388D" w:rsidRDefault="00DE388D" w:rsidP="000E29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F1283BA" w14:textId="5ACEC2AE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Symposium Tickets</w:t>
            </w:r>
          </w:p>
          <w:p w14:paraId="490F652D" w14:textId="484DC5CE" w:rsidR="00DE388D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included</w:t>
            </w:r>
          </w:p>
          <w:p w14:paraId="7AA2AC80" w14:textId="073AFCD3" w:rsidR="000E29AA" w:rsidRPr="000E29AA" w:rsidRDefault="000E29AA" w:rsidP="000E29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422E942" w14:textId="79496197" w:rsidR="009D6700" w:rsidRDefault="009D6700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Exhibitor’s</w:t>
            </w:r>
          </w:p>
          <w:p w14:paraId="23F389AE" w14:textId="202B31D1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Table</w:t>
            </w:r>
          </w:p>
          <w:p w14:paraId="6D966E1B" w14:textId="77777777" w:rsidR="00DE388D" w:rsidRDefault="00DE388D" w:rsidP="005750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Table</w:t>
            </w:r>
            <w:r w:rsidRPr="00472751">
              <w:rPr>
                <w:i/>
                <w:sz w:val="22"/>
                <w:szCs w:val="22"/>
              </w:rPr>
              <w:t xml:space="preserve"> size is 8x3</w:t>
            </w:r>
          </w:p>
          <w:p w14:paraId="4DC0A5D5" w14:textId="68A3C3AB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C0439FE" w14:textId="77777777" w:rsidR="000E29AA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Advertising included:</w:t>
            </w:r>
          </w:p>
          <w:p w14:paraId="72A6B59E" w14:textId="1051FBB9" w:rsidR="00DE388D" w:rsidRPr="00746A06" w:rsidRDefault="00DE388D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Program; Website; Newsletter</w:t>
            </w:r>
            <w:r w:rsidR="00202944">
              <w:rPr>
                <w:rFonts w:asciiTheme="minorHAnsi" w:hAnsiTheme="minorHAnsi" w:cstheme="minorHAnsi"/>
                <w:b/>
                <w:bCs/>
              </w:rPr>
              <w:t>; all other PR materials</w:t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092550E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00E0A" w14:paraId="5F3867E2" w14:textId="77777777" w:rsidTr="00941D7A">
        <w:trPr>
          <w:trHeight w:val="1323"/>
          <w:jc w:val="center"/>
        </w:trPr>
        <w:tc>
          <w:tcPr>
            <w:tcW w:w="2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14:paraId="65163FE3" w14:textId="3D5B1002" w:rsidR="00CA6841" w:rsidRPr="00D93010" w:rsidRDefault="00CA6841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93010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6981E46E" wp14:editId="7F08F6CE">
                  <wp:extent cx="942975" cy="2878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1" cy="3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6B5A3" w14:textId="56B6574A" w:rsidR="00CA6841" w:rsidRPr="00D93010" w:rsidRDefault="000E29AA" w:rsidP="000E29A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93010">
              <w:rPr>
                <w:rFonts w:asciiTheme="minorHAnsi" w:hAnsiTheme="minorHAnsi" w:cstheme="minorHAnsi"/>
                <w:b/>
                <w:bCs/>
              </w:rPr>
              <w:t>Platinum Sponsorshi</w:t>
            </w:r>
            <w:r w:rsidR="00D2456F" w:rsidRPr="00D93010">
              <w:rPr>
                <w:rFonts w:asciiTheme="minorHAnsi" w:hAnsiTheme="minorHAnsi" w:cstheme="minorHAnsi"/>
                <w:b/>
                <w:bCs/>
              </w:rPr>
              <w:t>p</w:t>
            </w:r>
            <w:r w:rsidRPr="00D93010">
              <w:rPr>
                <w:rFonts w:ascii="Calibri" w:hAnsi="Calibri" w:cs="Calibri"/>
                <w:b/>
                <w:bCs/>
              </w:rPr>
              <w:tab/>
            </w:r>
            <w:r w:rsidRPr="00D93010">
              <w:rPr>
                <w:rFonts w:asciiTheme="minorHAnsi" w:hAnsiTheme="minorHAnsi" w:cstheme="minorHAnsi"/>
                <w:b/>
                <w:bCs/>
              </w:rPr>
              <w:t>$4,000</w:t>
            </w:r>
          </w:p>
        </w:tc>
        <w:tc>
          <w:tcPr>
            <w:tcW w:w="2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D6E15BE" w14:textId="77777777" w:rsidR="000E29AA" w:rsidRDefault="000E29AA" w:rsidP="0057508E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1F0320" wp14:editId="06C7D532">
                  <wp:extent cx="2667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32055" w14:textId="2A43E069" w:rsidR="000E29AA" w:rsidRPr="005A290C" w:rsidRDefault="00202944" w:rsidP="005A290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0E29AA" w:rsidRPr="00E44C2B">
              <w:rPr>
                <w:rFonts w:asciiTheme="minorHAnsi" w:hAnsiTheme="minorHAnsi" w:cstheme="minorHAnsi"/>
                <w:bCs/>
              </w:rPr>
              <w:t xml:space="preserve"> Tickets</w:t>
            </w:r>
          </w:p>
        </w:tc>
        <w:tc>
          <w:tcPr>
            <w:tcW w:w="2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A4C28EF" w14:textId="0C95BBFC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7595D07" wp14:editId="6A52D55E">
                  <wp:extent cx="2667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6CB1A50" w14:textId="34685720" w:rsidR="000E29AA" w:rsidRPr="004E53FC" w:rsidRDefault="000E29AA" w:rsidP="0057508E">
            <w:pPr>
              <w:jc w:val="center"/>
              <w:rPr>
                <w:rFonts w:ascii="Calibri" w:hAnsi="Calibri" w:cs="Calibri"/>
                <w:noProof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1E34676" wp14:editId="2712DC8F">
                  <wp:extent cx="2667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8BD3F77" w14:textId="77777777" w:rsidR="000E29AA" w:rsidRPr="00D6049B" w:rsidRDefault="000E29AA" w:rsidP="005750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00E0A" w14:paraId="2085334F" w14:textId="77777777" w:rsidTr="00941D7A">
        <w:trPr>
          <w:trHeight w:val="984"/>
          <w:jc w:val="center"/>
        </w:trPr>
        <w:tc>
          <w:tcPr>
            <w:tcW w:w="2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2196F009" w14:textId="30899DD9" w:rsidR="00D00E0A" w:rsidRDefault="00D00E0A" w:rsidP="0057508E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B8B6E85" wp14:editId="5FD0A71C">
                  <wp:extent cx="1028700" cy="3471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54" cy="35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A796799" wp14:editId="2A76EA25">
                  <wp:extent cx="402771" cy="352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74" cy="35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9BFD6" w14:textId="1A900184" w:rsidR="0057508E" w:rsidRPr="00D93010" w:rsidRDefault="0057508E" w:rsidP="0057508E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93010">
              <w:rPr>
                <w:rFonts w:asciiTheme="minorHAnsi" w:hAnsiTheme="minorHAnsi" w:cstheme="minorHAnsi"/>
                <w:b/>
                <w:bCs/>
              </w:rPr>
              <w:t>Gold Sponsorship</w:t>
            </w:r>
          </w:p>
          <w:p w14:paraId="4EF12ED0" w14:textId="3F67AAD1" w:rsidR="0057508E" w:rsidRPr="00A84601" w:rsidRDefault="009628FE" w:rsidP="00A84601">
            <w:pPr>
              <w:rPr>
                <w:rFonts w:ascii="Calibri" w:hAnsi="Calibri" w:cs="Calibri"/>
                <w:b/>
                <w:bCs/>
                <w:i/>
              </w:rPr>
            </w:pPr>
            <w:r w:rsidRPr="00D93010">
              <w:rPr>
                <w:rFonts w:ascii="Calibri" w:hAnsi="Calibri" w:cs="Calibri"/>
                <w:bCs/>
                <w:i/>
              </w:rPr>
              <w:t>(</w:t>
            </w:r>
            <w:r w:rsidR="00D00E0A">
              <w:rPr>
                <w:rFonts w:ascii="Calibri" w:hAnsi="Calibri" w:cs="Calibri"/>
                <w:bCs/>
                <w:i/>
              </w:rPr>
              <w:t>1</w:t>
            </w:r>
            <w:r w:rsidRPr="00D93010">
              <w:rPr>
                <w:rFonts w:ascii="Calibri" w:hAnsi="Calibri" w:cs="Calibri"/>
                <w:bCs/>
                <w:i/>
              </w:rPr>
              <w:t xml:space="preserve"> available)</w:t>
            </w:r>
            <w:r w:rsidRPr="00D93010">
              <w:rPr>
                <w:rFonts w:ascii="Calibri" w:hAnsi="Calibri" w:cs="Calibri"/>
                <w:b/>
                <w:bCs/>
              </w:rPr>
              <w:tab/>
            </w:r>
            <w:r w:rsidR="0057508E" w:rsidRPr="00D93010">
              <w:rPr>
                <w:rFonts w:asciiTheme="minorHAnsi" w:hAnsiTheme="minorHAnsi" w:cstheme="minorHAnsi"/>
                <w:b/>
                <w:bCs/>
              </w:rPr>
              <w:t>$</w:t>
            </w:r>
            <w:r w:rsidRPr="00D93010">
              <w:rPr>
                <w:rFonts w:asciiTheme="minorHAnsi" w:hAnsiTheme="minorHAnsi" w:cstheme="minorHAnsi"/>
                <w:b/>
                <w:bCs/>
              </w:rPr>
              <w:t>2,5</w:t>
            </w:r>
            <w:r w:rsidR="0057508E" w:rsidRPr="00D93010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9DB2A3" w14:textId="43B133A2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E2571D" wp14:editId="69E9A6CF">
                  <wp:extent cx="2667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ADF38" w14:textId="181F74B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4AEB4E3" w14:textId="1FF0A731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D5E509D" w14:textId="177170B1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2666435B" wp14:editId="4AFAED61">
                  <wp:extent cx="266700" cy="25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2647834F" w14:textId="77777777" w:rsidR="0057508E" w:rsidRPr="00C97D60" w:rsidRDefault="0057508E" w:rsidP="0057508E">
            <w:pPr>
              <w:jc w:val="center"/>
              <w:rPr>
                <w:sz w:val="18"/>
                <w:szCs w:val="18"/>
              </w:rPr>
            </w:pPr>
          </w:p>
        </w:tc>
      </w:tr>
      <w:tr w:rsidR="00D00E0A" w14:paraId="3938D4F3" w14:textId="77777777" w:rsidTr="00941D7A">
        <w:trPr>
          <w:trHeight w:val="846"/>
          <w:jc w:val="center"/>
        </w:trPr>
        <w:tc>
          <w:tcPr>
            <w:tcW w:w="2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E88AF29" w14:textId="152C2322" w:rsidR="00941D7A" w:rsidRDefault="00941D7A" w:rsidP="005750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94C7D48" wp14:editId="044778C6">
                  <wp:extent cx="704850" cy="141497"/>
                  <wp:effectExtent l="0" t="0" r="0" b="0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75" cy="15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E2DB9" w14:textId="232D5E55" w:rsidR="0057508E" w:rsidRPr="00D93010" w:rsidRDefault="0057508E" w:rsidP="0057508E">
            <w:pPr>
              <w:rPr>
                <w:rFonts w:asciiTheme="minorHAnsi" w:hAnsiTheme="minorHAnsi" w:cstheme="minorHAnsi"/>
                <w:b/>
                <w:bCs/>
              </w:rPr>
            </w:pPr>
            <w:r w:rsidRPr="00D93010">
              <w:rPr>
                <w:rFonts w:asciiTheme="minorHAnsi" w:hAnsiTheme="minorHAnsi" w:cstheme="minorHAnsi"/>
                <w:b/>
                <w:bCs/>
              </w:rPr>
              <w:t>Silver Sponsorship</w:t>
            </w:r>
          </w:p>
          <w:p w14:paraId="07FCEBC0" w14:textId="7B263F08" w:rsidR="0057508E" w:rsidRPr="00A84601" w:rsidRDefault="00746A06" w:rsidP="00A84601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D93010">
              <w:rPr>
                <w:rFonts w:asciiTheme="minorHAnsi" w:hAnsiTheme="minorHAnsi" w:cstheme="minorHAnsi"/>
                <w:bCs/>
                <w:i/>
              </w:rPr>
              <w:t>(</w:t>
            </w:r>
            <w:r w:rsidR="00941D7A">
              <w:rPr>
                <w:rFonts w:asciiTheme="minorHAnsi" w:hAnsiTheme="minorHAnsi" w:cstheme="minorHAnsi"/>
                <w:bCs/>
                <w:i/>
              </w:rPr>
              <w:t>3</w:t>
            </w:r>
            <w:r w:rsidRPr="00D93010">
              <w:rPr>
                <w:rFonts w:asciiTheme="minorHAnsi" w:hAnsiTheme="minorHAnsi" w:cstheme="minorHAnsi"/>
                <w:bCs/>
                <w:i/>
              </w:rPr>
              <w:t xml:space="preserve"> available)</w:t>
            </w:r>
            <w:r w:rsidR="0057508E" w:rsidRPr="00D93010">
              <w:rPr>
                <w:rFonts w:asciiTheme="minorHAnsi" w:hAnsiTheme="minorHAnsi" w:cstheme="minorHAnsi"/>
                <w:b/>
                <w:bCs/>
              </w:rPr>
              <w:tab/>
              <w:t>$</w:t>
            </w:r>
            <w:r w:rsidRPr="00D93010">
              <w:rPr>
                <w:rFonts w:asciiTheme="minorHAnsi" w:hAnsiTheme="minorHAnsi" w:cstheme="minorHAnsi"/>
                <w:b/>
                <w:bCs/>
              </w:rPr>
              <w:t>1</w:t>
            </w:r>
            <w:r w:rsidR="0057508E" w:rsidRPr="00D93010">
              <w:rPr>
                <w:rFonts w:asciiTheme="minorHAnsi" w:hAnsiTheme="minorHAnsi" w:cstheme="minorHAnsi"/>
                <w:b/>
                <w:bCs/>
              </w:rPr>
              <w:t>,</w:t>
            </w:r>
            <w:r w:rsidRPr="00D93010">
              <w:rPr>
                <w:rFonts w:asciiTheme="minorHAnsi" w:hAnsiTheme="minorHAnsi" w:cstheme="minorHAnsi"/>
                <w:b/>
                <w:bCs/>
              </w:rPr>
              <w:t>5</w:t>
            </w:r>
            <w:r w:rsidR="0057508E" w:rsidRPr="00D93010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CECDA8D" w14:textId="68B4240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0ED7BAAF" wp14:editId="724F5671">
                  <wp:extent cx="266700" cy="25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16BB" w14:textId="2005DE96" w:rsidR="0057508E" w:rsidRPr="00746A06" w:rsidRDefault="009628FE" w:rsidP="005750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7508E" w:rsidRPr="00746A06">
              <w:rPr>
                <w:rFonts w:asciiTheme="minorHAnsi" w:hAnsiTheme="minorHAnsi" w:cstheme="minorHAnsi"/>
              </w:rPr>
              <w:t xml:space="preserve"> Tickets</w:t>
            </w:r>
          </w:p>
        </w:tc>
        <w:tc>
          <w:tcPr>
            <w:tcW w:w="228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39F706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C67B04" w14:textId="3BDC5164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2586195" wp14:editId="1F1D2334">
                  <wp:extent cx="266700" cy="254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6A407D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D00E0A" w14:paraId="63AC8515" w14:textId="77777777" w:rsidTr="00941D7A">
        <w:trPr>
          <w:trHeight w:val="703"/>
          <w:jc w:val="center"/>
        </w:trPr>
        <w:tc>
          <w:tcPr>
            <w:tcW w:w="2536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FF8A1F8" w14:textId="24185886" w:rsidR="00A84601" w:rsidRDefault="00A84601" w:rsidP="005750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DF652C7" wp14:editId="48070F0C">
                  <wp:extent cx="495300" cy="183395"/>
                  <wp:effectExtent l="0" t="0" r="0" b="7620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22" cy="20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5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5533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B0B1DBC" wp14:editId="32E95062">
                  <wp:extent cx="357188" cy="238125"/>
                  <wp:effectExtent l="0" t="0" r="5080" b="0"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44" cy="23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1BE9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1D6245D4" wp14:editId="58FE5469">
                  <wp:extent cx="644549" cy="285750"/>
                  <wp:effectExtent l="0" t="0" r="3175" b="0"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84" cy="2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1BE9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D1FF5C1" wp14:editId="3164D7FC">
                  <wp:extent cx="676275" cy="138940"/>
                  <wp:effectExtent l="0" t="0" r="0" b="0"/>
                  <wp:docPr id="6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95" cy="14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5EB7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1733EDD" wp14:editId="58B663FB">
                  <wp:extent cx="314325" cy="150423"/>
                  <wp:effectExtent l="0" t="0" r="0" b="254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80" cy="15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D53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508C660" wp14:editId="5484EC1F">
                  <wp:extent cx="737468" cy="111125"/>
                  <wp:effectExtent l="0" t="0" r="5715" b="3175"/>
                  <wp:docPr id="14" name="Picture 1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74" cy="11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CEBBF" w14:textId="6F62E503" w:rsidR="0057508E" w:rsidRPr="00746A06" w:rsidRDefault="009628FE" w:rsidP="005750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Bronze </w:t>
            </w:r>
            <w:r w:rsidR="00746A06">
              <w:rPr>
                <w:rFonts w:asciiTheme="minorHAnsi" w:hAnsiTheme="minorHAnsi" w:cstheme="minorHAnsi"/>
                <w:b/>
                <w:bCs/>
              </w:rPr>
              <w:t>Sponsorship</w:t>
            </w:r>
          </w:p>
          <w:p w14:paraId="307AB321" w14:textId="47B0EECF" w:rsidR="0057508E" w:rsidRPr="00A84601" w:rsidRDefault="0057508E" w:rsidP="0057508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46A06">
              <w:rPr>
                <w:rFonts w:asciiTheme="minorHAnsi" w:hAnsiTheme="minorHAnsi" w:cstheme="minorHAnsi"/>
                <w:bCs/>
                <w:i/>
              </w:rPr>
              <w:t xml:space="preserve"> (</w:t>
            </w:r>
            <w:r w:rsidR="00DA3D53">
              <w:rPr>
                <w:rFonts w:asciiTheme="minorHAnsi" w:hAnsiTheme="minorHAnsi" w:cstheme="minorHAnsi"/>
                <w:bCs/>
                <w:i/>
              </w:rPr>
              <w:t>4</w:t>
            </w:r>
            <w:r w:rsidR="00746A06" w:rsidRPr="00746A06">
              <w:rPr>
                <w:rFonts w:asciiTheme="minorHAnsi" w:hAnsiTheme="minorHAnsi" w:cstheme="minorHAnsi"/>
                <w:bCs/>
                <w:i/>
              </w:rPr>
              <w:t xml:space="preserve"> available</w:t>
            </w:r>
            <w:r w:rsidRPr="00746A06">
              <w:rPr>
                <w:rFonts w:asciiTheme="minorHAnsi" w:hAnsiTheme="minorHAnsi" w:cstheme="minorHAnsi"/>
                <w:bCs/>
                <w:i/>
              </w:rPr>
              <w:t>)</w:t>
            </w:r>
            <w:r w:rsidR="00A84601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746A06">
              <w:rPr>
                <w:rFonts w:asciiTheme="minorHAnsi" w:hAnsiTheme="minorHAnsi" w:cstheme="minorHAnsi"/>
                <w:b/>
                <w:bCs/>
              </w:rPr>
              <w:t xml:space="preserve">$ </w:t>
            </w:r>
            <w:r w:rsidR="009628FE">
              <w:rPr>
                <w:rFonts w:asciiTheme="minorHAnsi" w:hAnsiTheme="minorHAnsi" w:cstheme="minorHAnsi"/>
                <w:b/>
                <w:bCs/>
              </w:rPr>
              <w:t>500</w:t>
            </w:r>
          </w:p>
        </w:tc>
        <w:tc>
          <w:tcPr>
            <w:tcW w:w="2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5E55A6D" w14:textId="39C84BA5" w:rsidR="00746A06" w:rsidRPr="00746A06" w:rsidRDefault="004E53FC" w:rsidP="00746A06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58705216" wp14:editId="6786CF36">
                  <wp:extent cx="266700" cy="25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CC3B" w14:textId="206B22BD" w:rsidR="0057508E" w:rsidRPr="00746A06" w:rsidRDefault="009628FE" w:rsidP="00746A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46A06" w:rsidRPr="00746A06">
              <w:rPr>
                <w:rFonts w:asciiTheme="minorHAnsi" w:hAnsiTheme="minorHAnsi" w:cstheme="minorHAnsi"/>
              </w:rPr>
              <w:t xml:space="preserve"> Ticket</w:t>
            </w:r>
          </w:p>
        </w:tc>
        <w:tc>
          <w:tcPr>
            <w:tcW w:w="2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745EC11" w14:textId="77777777" w:rsidR="0057508E" w:rsidRPr="00746A06" w:rsidRDefault="0057508E" w:rsidP="005750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607E3319" w14:textId="3343A259" w:rsidR="0057508E" w:rsidRPr="00746A06" w:rsidRDefault="004E53FC" w:rsidP="0057508E">
            <w:pPr>
              <w:jc w:val="center"/>
              <w:rPr>
                <w:rFonts w:asciiTheme="minorHAnsi" w:hAnsiTheme="minorHAnsi" w:cstheme="minorHAns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656339F1" wp14:editId="4F776AA9">
                  <wp:extent cx="266700" cy="254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647B27A3" w14:textId="77777777" w:rsidR="0057508E" w:rsidRPr="00D6049B" w:rsidRDefault="0057508E" w:rsidP="0057508E">
            <w:pPr>
              <w:jc w:val="center"/>
              <w:rPr>
                <w:sz w:val="21"/>
                <w:szCs w:val="21"/>
              </w:rPr>
            </w:pPr>
          </w:p>
        </w:tc>
      </w:tr>
      <w:tr w:rsidR="00D00E0A" w14:paraId="5F7434A1" w14:textId="77777777" w:rsidTr="00941D7A">
        <w:trPr>
          <w:trHeight w:val="703"/>
          <w:jc w:val="center"/>
        </w:trPr>
        <w:tc>
          <w:tcPr>
            <w:tcW w:w="2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66365AD" w14:textId="29DBB1E1" w:rsidR="002E6210" w:rsidRPr="00A84601" w:rsidRDefault="002E6210" w:rsidP="00A84601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Exhibit </w:t>
            </w:r>
            <w:r w:rsidR="0088007D">
              <w:rPr>
                <w:rFonts w:asciiTheme="minorHAnsi" w:hAnsiTheme="minorHAnsi" w:cstheme="minorHAnsi"/>
                <w:b/>
                <w:bCs/>
              </w:rPr>
              <w:t>Booth</w:t>
            </w:r>
            <w:r w:rsidR="009628FE">
              <w:rPr>
                <w:rFonts w:asciiTheme="minorHAnsi" w:hAnsiTheme="minorHAnsi" w:cstheme="minorHAnsi"/>
                <w:b/>
                <w:bCs/>
              </w:rPr>
              <w:br/>
            </w:r>
            <w:r w:rsidR="009628FE" w:rsidRPr="009628FE">
              <w:rPr>
                <w:rFonts w:ascii="Calibri" w:hAnsi="Calibri" w:cs="Calibri"/>
                <w:bCs/>
                <w:i/>
              </w:rPr>
              <w:t>(</w:t>
            </w:r>
            <w:r w:rsidR="00246CB9">
              <w:rPr>
                <w:rFonts w:ascii="Calibri" w:hAnsi="Calibri" w:cs="Calibri"/>
                <w:bCs/>
                <w:i/>
              </w:rPr>
              <w:t>SOLD OUT</w:t>
            </w:r>
            <w:r w:rsidR="009628FE" w:rsidRPr="009628FE">
              <w:rPr>
                <w:rFonts w:ascii="Calibri" w:hAnsi="Calibri" w:cs="Calibri"/>
                <w:bCs/>
                <w:i/>
              </w:rPr>
              <w:t>)</w:t>
            </w:r>
            <w:r w:rsidR="00A84601"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$ 50</w:t>
            </w:r>
            <w:r w:rsidR="00B2594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2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18DD9F5F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2A246E9D" w14:textId="5596382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197AB7F8" wp14:editId="45D9F4EE">
                  <wp:extent cx="266700" cy="25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04C13" w14:textId="7B7EF6D2" w:rsidR="002E6210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1</w:t>
            </w:r>
            <w:r w:rsidRPr="002E6210">
              <w:rPr>
                <w:rFonts w:ascii="Calibri" w:hAnsi="Calibri" w:cs="Calibri"/>
              </w:rPr>
              <w:t xml:space="preserve"> Ticket</w:t>
            </w:r>
          </w:p>
        </w:tc>
        <w:tc>
          <w:tcPr>
            <w:tcW w:w="2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8FCE408" w14:textId="77777777" w:rsidR="002E6210" w:rsidRPr="002E6210" w:rsidRDefault="002E6210" w:rsidP="002E6210">
            <w:pPr>
              <w:jc w:val="center"/>
              <w:rPr>
                <w:rFonts w:ascii="Calibri" w:hAnsi="Calibri" w:cs="Calibri"/>
                <w:sz w:val="12"/>
              </w:rPr>
            </w:pPr>
          </w:p>
          <w:p w14:paraId="4FB1C0F4" w14:textId="69278EBF" w:rsidR="002E6210" w:rsidRPr="002E6210" w:rsidRDefault="004E53FC" w:rsidP="002E6210">
            <w:pPr>
              <w:jc w:val="center"/>
              <w:rPr>
                <w:rFonts w:ascii="Calibri" w:hAnsi="Calibri" w:cs="Calibri"/>
              </w:rPr>
            </w:pPr>
            <w:r w:rsidRPr="004E53FC">
              <w:rPr>
                <w:rFonts w:ascii="Calibri" w:hAnsi="Calibri" w:cs="Calibri"/>
                <w:noProof/>
              </w:rPr>
              <w:drawing>
                <wp:inline distT="0" distB="0" distL="0" distR="0" wp14:anchorId="37E63FB1" wp14:editId="46168636">
                  <wp:extent cx="266700" cy="25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377E2" w14:textId="71441E43" w:rsidR="002E6210" w:rsidRPr="00746A06" w:rsidRDefault="002E6210" w:rsidP="002E6210">
            <w:pPr>
              <w:jc w:val="center"/>
              <w:rPr>
                <w:rFonts w:asciiTheme="minorHAnsi" w:hAnsiTheme="minorHAnsi" w:cstheme="minorHAnsi"/>
              </w:rPr>
            </w:pPr>
            <w:r w:rsidRPr="002E6210">
              <w:rPr>
                <w:rFonts w:ascii="Calibri" w:hAnsi="Calibri" w:cs="Calibri"/>
              </w:rPr>
              <w:t>Table at event</w:t>
            </w:r>
          </w:p>
        </w:tc>
        <w:tc>
          <w:tcPr>
            <w:tcW w:w="23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170AB9B3" w14:textId="77777777" w:rsidR="002E6210" w:rsidRDefault="002E6210" w:rsidP="005750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1182BC08" w14:textId="77777777" w:rsidR="002E6210" w:rsidRPr="00D6049B" w:rsidRDefault="002E6210" w:rsidP="0057508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F57D91E" w14:textId="38E0501A" w:rsidR="00ED77B3" w:rsidRDefault="00ED77B3" w:rsidP="00713FED">
      <w:pPr>
        <w:rPr>
          <w:sz w:val="16"/>
          <w:szCs w:val="16"/>
        </w:rPr>
      </w:pPr>
    </w:p>
    <w:p w14:paraId="692E8398" w14:textId="44B22327" w:rsidR="005A290C" w:rsidRPr="00995EB7" w:rsidRDefault="00375C44" w:rsidP="000E29AA">
      <w:pPr>
        <w:rPr>
          <w:i/>
          <w:sz w:val="20"/>
          <w:szCs w:val="20"/>
        </w:rPr>
      </w:pPr>
      <w:r w:rsidRPr="00995EB7">
        <w:rPr>
          <w:b/>
          <w:bCs/>
          <w:i/>
          <w:sz w:val="20"/>
          <w:szCs w:val="20"/>
        </w:rPr>
        <w:t>Please note that the top three sponsor</w:t>
      </w:r>
      <w:r w:rsidR="00D93010" w:rsidRPr="00995EB7">
        <w:rPr>
          <w:b/>
          <w:bCs/>
          <w:i/>
          <w:sz w:val="20"/>
          <w:szCs w:val="20"/>
        </w:rPr>
        <w:t xml:space="preserve"> levels </w:t>
      </w:r>
      <w:r w:rsidRPr="00995EB7">
        <w:rPr>
          <w:b/>
          <w:bCs/>
          <w:i/>
          <w:sz w:val="20"/>
          <w:szCs w:val="20"/>
        </w:rPr>
        <w:t>get the additional benefits listed:</w:t>
      </w:r>
      <w:r w:rsidRPr="00995EB7">
        <w:rPr>
          <w:i/>
          <w:sz w:val="20"/>
          <w:szCs w:val="20"/>
        </w:rPr>
        <w:t xml:space="preserve">  </w:t>
      </w:r>
      <w:r w:rsidR="00D93010" w:rsidRPr="00995EB7">
        <w:rPr>
          <w:i/>
          <w:sz w:val="20"/>
          <w:szCs w:val="20"/>
        </w:rPr>
        <w:t xml:space="preserve">An invite to the </w:t>
      </w:r>
      <w:r w:rsidRPr="00995EB7">
        <w:rPr>
          <w:i/>
          <w:sz w:val="20"/>
          <w:szCs w:val="20"/>
        </w:rPr>
        <w:t xml:space="preserve">Columbia Restaurant on Wednesday night (August 24) with the FCMA Leadership (Board, Committee </w:t>
      </w:r>
      <w:r w:rsidR="00FF205F" w:rsidRPr="00995EB7">
        <w:rPr>
          <w:i/>
          <w:sz w:val="20"/>
          <w:szCs w:val="20"/>
        </w:rPr>
        <w:t>Leaders,</w:t>
      </w:r>
      <w:r w:rsidRPr="00995EB7">
        <w:rPr>
          <w:i/>
          <w:sz w:val="20"/>
          <w:szCs w:val="20"/>
        </w:rPr>
        <w:t xml:space="preserve"> and </w:t>
      </w:r>
      <w:r w:rsidR="00D93010" w:rsidRPr="00995EB7">
        <w:rPr>
          <w:i/>
          <w:sz w:val="20"/>
          <w:szCs w:val="20"/>
        </w:rPr>
        <w:t xml:space="preserve">staff); </w:t>
      </w:r>
      <w:r w:rsidR="004267F7" w:rsidRPr="00995EB7">
        <w:rPr>
          <w:i/>
          <w:sz w:val="20"/>
          <w:szCs w:val="20"/>
        </w:rPr>
        <w:t>allowed to place literature on the resource table at the event and can reserve your seat in the meeting room.  All other seats are open seating.</w:t>
      </w:r>
    </w:p>
    <w:p w14:paraId="6E3A87DD" w14:textId="77777777" w:rsidR="00995EB7" w:rsidRPr="00995EB7" w:rsidRDefault="00995EB7" w:rsidP="000E29AA">
      <w:pPr>
        <w:rPr>
          <w:i/>
          <w:sz w:val="20"/>
          <w:szCs w:val="20"/>
        </w:rPr>
      </w:pPr>
    </w:p>
    <w:p w14:paraId="1F2FC07E" w14:textId="77777777" w:rsidR="00941D7A" w:rsidRDefault="002E6210" w:rsidP="00995EB7">
      <w:pPr>
        <w:rPr>
          <w:b/>
          <w:bCs/>
          <w:i/>
          <w:sz w:val="20"/>
          <w:szCs w:val="20"/>
        </w:rPr>
      </w:pPr>
      <w:r w:rsidRPr="00995EB7">
        <w:rPr>
          <w:i/>
          <w:sz w:val="20"/>
          <w:szCs w:val="20"/>
        </w:rPr>
        <w:t>*</w:t>
      </w:r>
      <w:r w:rsidRPr="00995EB7">
        <w:rPr>
          <w:i/>
          <w:sz w:val="20"/>
          <w:szCs w:val="20"/>
          <w:u w:val="single"/>
        </w:rPr>
        <w:t>All Symposium attendees must have a Symposium ticket</w:t>
      </w:r>
      <w:r w:rsidRPr="00995EB7">
        <w:rPr>
          <w:i/>
          <w:sz w:val="20"/>
          <w:szCs w:val="20"/>
        </w:rPr>
        <w:t xml:space="preserve">, including person manning exhibit </w:t>
      </w:r>
      <w:r w:rsidR="0088007D" w:rsidRPr="00995EB7">
        <w:rPr>
          <w:i/>
          <w:sz w:val="20"/>
          <w:szCs w:val="20"/>
        </w:rPr>
        <w:t>booth</w:t>
      </w:r>
      <w:r w:rsidRPr="00995EB7">
        <w:rPr>
          <w:i/>
          <w:sz w:val="20"/>
          <w:szCs w:val="20"/>
        </w:rPr>
        <w:t>. Exhibitors may purchase additional tickets if they require them. Table size is 8x3</w:t>
      </w:r>
      <w:r w:rsidRPr="00995EB7">
        <w:rPr>
          <w:b/>
          <w:bCs/>
          <w:i/>
          <w:sz w:val="20"/>
          <w:szCs w:val="20"/>
        </w:rPr>
        <w:t xml:space="preserve">. </w:t>
      </w:r>
      <w:r w:rsidRPr="00995EB7">
        <w:rPr>
          <w:i/>
          <w:sz w:val="20"/>
          <w:szCs w:val="20"/>
        </w:rPr>
        <w:t xml:space="preserve">Booths must be freestanding only; </w:t>
      </w:r>
      <w:r w:rsidRPr="00995EB7">
        <w:rPr>
          <w:i/>
          <w:sz w:val="20"/>
          <w:szCs w:val="20"/>
          <w:u w:val="single"/>
        </w:rPr>
        <w:t>not</w:t>
      </w:r>
      <w:r w:rsidR="00EF70AE" w:rsidRPr="00995EB7">
        <w:rPr>
          <w:i/>
          <w:sz w:val="20"/>
          <w:szCs w:val="20"/>
          <w:u w:val="single"/>
        </w:rPr>
        <w:t>h</w:t>
      </w:r>
      <w:r w:rsidRPr="00995EB7">
        <w:rPr>
          <w:i/>
          <w:sz w:val="20"/>
          <w:szCs w:val="20"/>
          <w:u w:val="single"/>
        </w:rPr>
        <w:t>ing can be attached to the walls</w:t>
      </w:r>
      <w:r w:rsidRPr="00995EB7">
        <w:rPr>
          <w:i/>
          <w:sz w:val="20"/>
          <w:szCs w:val="20"/>
        </w:rPr>
        <w:t>.</w:t>
      </w:r>
      <w:r w:rsidR="00941D7A">
        <w:rPr>
          <w:b/>
          <w:bCs/>
          <w:i/>
          <w:sz w:val="20"/>
          <w:szCs w:val="20"/>
        </w:rPr>
        <w:t xml:space="preserve"> </w:t>
      </w:r>
    </w:p>
    <w:p w14:paraId="7C3AFE17" w14:textId="44D7A05C" w:rsidR="00202944" w:rsidRPr="00941D7A" w:rsidRDefault="00202944" w:rsidP="00941D7A">
      <w:pPr>
        <w:jc w:val="center"/>
        <w:rPr>
          <w:b/>
          <w:bCs/>
          <w:i/>
          <w:sz w:val="20"/>
          <w:szCs w:val="20"/>
        </w:rPr>
      </w:pPr>
      <w:r w:rsidRPr="00995EB7">
        <w:rPr>
          <w:b/>
          <w:bCs/>
          <w:i/>
          <w:sz w:val="20"/>
          <w:szCs w:val="20"/>
        </w:rPr>
        <w:t xml:space="preserve">NOTE:  Non-members could sponsor at </w:t>
      </w:r>
      <w:proofErr w:type="gramStart"/>
      <w:r w:rsidRPr="00995EB7">
        <w:rPr>
          <w:b/>
          <w:bCs/>
          <w:i/>
          <w:sz w:val="20"/>
          <w:szCs w:val="20"/>
        </w:rPr>
        <w:t>Gold</w:t>
      </w:r>
      <w:proofErr w:type="gramEnd"/>
      <w:r w:rsidRPr="00995EB7">
        <w:rPr>
          <w:b/>
          <w:bCs/>
          <w:i/>
          <w:sz w:val="20"/>
          <w:szCs w:val="20"/>
        </w:rPr>
        <w:t xml:space="preserve"> level</w:t>
      </w:r>
      <w:r w:rsidR="004267F7" w:rsidRPr="00995EB7">
        <w:rPr>
          <w:b/>
          <w:bCs/>
          <w:i/>
          <w:sz w:val="20"/>
          <w:szCs w:val="20"/>
        </w:rPr>
        <w:t xml:space="preserve"> only.</w:t>
      </w:r>
    </w:p>
    <w:sectPr w:rsidR="00202944" w:rsidRPr="00941D7A" w:rsidSect="00E44C2B">
      <w:footerReference w:type="even" r:id="rId18"/>
      <w:pgSz w:w="12240" w:h="15840"/>
      <w:pgMar w:top="43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34DD" w14:textId="77777777" w:rsidR="00A07196" w:rsidRDefault="00A07196">
      <w:r>
        <w:separator/>
      </w:r>
    </w:p>
  </w:endnote>
  <w:endnote w:type="continuationSeparator" w:id="0">
    <w:p w14:paraId="366EB6D2" w14:textId="77777777" w:rsidR="00A07196" w:rsidRDefault="00A0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40DA" w14:textId="77777777" w:rsidR="00412E99" w:rsidRDefault="00412E99" w:rsidP="001E4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C2EF" w14:textId="77777777" w:rsidR="00412E99" w:rsidRDefault="0041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30E" w14:textId="77777777" w:rsidR="00A07196" w:rsidRDefault="00A07196">
      <w:r>
        <w:separator/>
      </w:r>
    </w:p>
  </w:footnote>
  <w:footnote w:type="continuationSeparator" w:id="0">
    <w:p w14:paraId="1B06C699" w14:textId="77777777" w:rsidR="00A07196" w:rsidRDefault="00A0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1468F"/>
    <w:rsid w:val="00020CE5"/>
    <w:rsid w:val="0005114F"/>
    <w:rsid w:val="00074821"/>
    <w:rsid w:val="000839E5"/>
    <w:rsid w:val="000D1B57"/>
    <w:rsid w:val="000E29AA"/>
    <w:rsid w:val="001214A8"/>
    <w:rsid w:val="00124858"/>
    <w:rsid w:val="00195356"/>
    <w:rsid w:val="001C7E37"/>
    <w:rsid w:val="001E4E23"/>
    <w:rsid w:val="00202944"/>
    <w:rsid w:val="00203AEB"/>
    <w:rsid w:val="00246CB9"/>
    <w:rsid w:val="00254F4E"/>
    <w:rsid w:val="00255305"/>
    <w:rsid w:val="002C1269"/>
    <w:rsid w:val="002C34B9"/>
    <w:rsid w:val="002E6210"/>
    <w:rsid w:val="003645C8"/>
    <w:rsid w:val="003745A4"/>
    <w:rsid w:val="00375C44"/>
    <w:rsid w:val="003932EA"/>
    <w:rsid w:val="003D2402"/>
    <w:rsid w:val="003D5CA1"/>
    <w:rsid w:val="00412E99"/>
    <w:rsid w:val="004267F7"/>
    <w:rsid w:val="00436F64"/>
    <w:rsid w:val="00450B89"/>
    <w:rsid w:val="00472751"/>
    <w:rsid w:val="004E2A21"/>
    <w:rsid w:val="004E53FC"/>
    <w:rsid w:val="00533EDE"/>
    <w:rsid w:val="00557696"/>
    <w:rsid w:val="0057508E"/>
    <w:rsid w:val="0058557B"/>
    <w:rsid w:val="005A290C"/>
    <w:rsid w:val="005D487B"/>
    <w:rsid w:val="00636576"/>
    <w:rsid w:val="0066055F"/>
    <w:rsid w:val="006913BE"/>
    <w:rsid w:val="006D79F2"/>
    <w:rsid w:val="006E415D"/>
    <w:rsid w:val="007132AB"/>
    <w:rsid w:val="00713FED"/>
    <w:rsid w:val="007447AF"/>
    <w:rsid w:val="00745E3E"/>
    <w:rsid w:val="00746A06"/>
    <w:rsid w:val="00795EB8"/>
    <w:rsid w:val="007A765E"/>
    <w:rsid w:val="007C7ABD"/>
    <w:rsid w:val="007D1FA0"/>
    <w:rsid w:val="00810D5A"/>
    <w:rsid w:val="00816FD0"/>
    <w:rsid w:val="0088007D"/>
    <w:rsid w:val="008A11A5"/>
    <w:rsid w:val="008F1FDE"/>
    <w:rsid w:val="008F33BA"/>
    <w:rsid w:val="00903D60"/>
    <w:rsid w:val="00941D7A"/>
    <w:rsid w:val="009628FE"/>
    <w:rsid w:val="0098534A"/>
    <w:rsid w:val="00995EB7"/>
    <w:rsid w:val="009A2EC7"/>
    <w:rsid w:val="009A5CF7"/>
    <w:rsid w:val="009B5533"/>
    <w:rsid w:val="009C0CAA"/>
    <w:rsid w:val="009D6700"/>
    <w:rsid w:val="00A07196"/>
    <w:rsid w:val="00A2297F"/>
    <w:rsid w:val="00A4145C"/>
    <w:rsid w:val="00A50027"/>
    <w:rsid w:val="00A52D50"/>
    <w:rsid w:val="00A61D2F"/>
    <w:rsid w:val="00A82931"/>
    <w:rsid w:val="00A84601"/>
    <w:rsid w:val="00B21225"/>
    <w:rsid w:val="00B25940"/>
    <w:rsid w:val="00B67A21"/>
    <w:rsid w:val="00BB1BE9"/>
    <w:rsid w:val="00BB5AAC"/>
    <w:rsid w:val="00BD1BB6"/>
    <w:rsid w:val="00BF2E96"/>
    <w:rsid w:val="00C10391"/>
    <w:rsid w:val="00C253F6"/>
    <w:rsid w:val="00C32681"/>
    <w:rsid w:val="00C445EC"/>
    <w:rsid w:val="00C7496F"/>
    <w:rsid w:val="00C85AA2"/>
    <w:rsid w:val="00C97D60"/>
    <w:rsid w:val="00CA112F"/>
    <w:rsid w:val="00CA6841"/>
    <w:rsid w:val="00CB41F4"/>
    <w:rsid w:val="00CC1E23"/>
    <w:rsid w:val="00CC2BAA"/>
    <w:rsid w:val="00CC76A9"/>
    <w:rsid w:val="00CD0724"/>
    <w:rsid w:val="00D006E6"/>
    <w:rsid w:val="00D00E0A"/>
    <w:rsid w:val="00D20D38"/>
    <w:rsid w:val="00D211AF"/>
    <w:rsid w:val="00D2456F"/>
    <w:rsid w:val="00D34FB8"/>
    <w:rsid w:val="00D457A9"/>
    <w:rsid w:val="00D6049B"/>
    <w:rsid w:val="00D60E68"/>
    <w:rsid w:val="00D93010"/>
    <w:rsid w:val="00DA3D53"/>
    <w:rsid w:val="00DC3136"/>
    <w:rsid w:val="00DD3CBF"/>
    <w:rsid w:val="00DE388D"/>
    <w:rsid w:val="00E105F8"/>
    <w:rsid w:val="00E25323"/>
    <w:rsid w:val="00E44C2B"/>
    <w:rsid w:val="00E47D5A"/>
    <w:rsid w:val="00E5223C"/>
    <w:rsid w:val="00E526E1"/>
    <w:rsid w:val="00E53257"/>
    <w:rsid w:val="00E67244"/>
    <w:rsid w:val="00E8169D"/>
    <w:rsid w:val="00E87FB4"/>
    <w:rsid w:val="00EB2009"/>
    <w:rsid w:val="00EC0A50"/>
    <w:rsid w:val="00ED77B3"/>
    <w:rsid w:val="00EF4D76"/>
    <w:rsid w:val="00EF6086"/>
    <w:rsid w:val="00EF70AE"/>
    <w:rsid w:val="00F032F8"/>
    <w:rsid w:val="00F27C04"/>
    <w:rsid w:val="00F70B64"/>
    <w:rsid w:val="00FA7A62"/>
    <w:rsid w:val="00FC5D30"/>
    <w:rsid w:val="00FD1D8E"/>
    <w:rsid w:val="00FE5843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BA1B"/>
  <w15:chartTrackingRefBased/>
  <w15:docId w15:val="{E7E16C1D-3636-4525-92E7-40B094E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146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rsid w:val="00C9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D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2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99"/>
  </w:style>
  <w:style w:type="paragraph" w:styleId="Header">
    <w:name w:val="header"/>
    <w:basedOn w:val="Normal"/>
    <w:rsid w:val="00412E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Media General, Inc.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</dc:creator>
  <cp:keywords/>
  <cp:lastModifiedBy>Stephanie Starling</cp:lastModifiedBy>
  <cp:revision>13</cp:revision>
  <cp:lastPrinted>2022-06-22T16:05:00Z</cp:lastPrinted>
  <dcterms:created xsi:type="dcterms:W3CDTF">2022-06-22T16:06:00Z</dcterms:created>
  <dcterms:modified xsi:type="dcterms:W3CDTF">2022-08-03T18:20:00Z</dcterms:modified>
</cp:coreProperties>
</file>