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EF481" w14:textId="77777777" w:rsidR="00F0618A" w:rsidRDefault="00F0618A">
      <w:pPr>
        <w:jc w:val="center"/>
        <w:rPr>
          <w:b/>
          <w:bCs/>
          <w:i/>
          <w:iCs/>
          <w:sz w:val="32"/>
          <w:szCs w:val="32"/>
        </w:rPr>
      </w:pPr>
    </w:p>
    <w:p w14:paraId="38B6AB71" w14:textId="77777777" w:rsidR="00FB72AF" w:rsidRPr="006007AB" w:rsidRDefault="0011701C">
      <w:pPr>
        <w:jc w:val="center"/>
        <w:rPr>
          <w:b/>
          <w:bCs/>
          <w:i/>
          <w:iCs/>
          <w:sz w:val="28"/>
          <w:szCs w:val="28"/>
        </w:rPr>
      </w:pPr>
      <w:r w:rsidRPr="006007AB">
        <w:rPr>
          <w:b/>
          <w:bCs/>
          <w:i/>
          <w:iCs/>
          <w:sz w:val="28"/>
          <w:szCs w:val="28"/>
        </w:rPr>
        <w:t xml:space="preserve">FCMA </w:t>
      </w:r>
      <w:r w:rsidR="005C5314" w:rsidRPr="006007AB">
        <w:rPr>
          <w:b/>
          <w:bCs/>
          <w:i/>
          <w:iCs/>
          <w:sz w:val="28"/>
          <w:szCs w:val="28"/>
        </w:rPr>
        <w:t>20</w:t>
      </w:r>
      <w:r w:rsidR="00D93215" w:rsidRPr="006007AB">
        <w:rPr>
          <w:b/>
          <w:bCs/>
          <w:i/>
          <w:iCs/>
          <w:sz w:val="28"/>
          <w:szCs w:val="28"/>
        </w:rPr>
        <w:t>2</w:t>
      </w:r>
      <w:r w:rsidR="00260DF3">
        <w:rPr>
          <w:b/>
          <w:bCs/>
          <w:i/>
          <w:iCs/>
          <w:sz w:val="28"/>
          <w:szCs w:val="28"/>
        </w:rPr>
        <w:t>4</w:t>
      </w:r>
      <w:r w:rsidR="005C5314" w:rsidRPr="006007AB">
        <w:rPr>
          <w:b/>
          <w:bCs/>
          <w:i/>
          <w:iCs/>
          <w:sz w:val="28"/>
          <w:szCs w:val="28"/>
        </w:rPr>
        <w:t xml:space="preserve"> </w:t>
      </w:r>
      <w:r w:rsidR="003A0D7A" w:rsidRPr="006007AB">
        <w:rPr>
          <w:b/>
          <w:bCs/>
          <w:i/>
          <w:iCs/>
          <w:sz w:val="28"/>
          <w:szCs w:val="28"/>
        </w:rPr>
        <w:t xml:space="preserve">Fall Social </w:t>
      </w:r>
      <w:r w:rsidR="00163765" w:rsidRPr="006007AB">
        <w:rPr>
          <w:b/>
          <w:bCs/>
          <w:i/>
          <w:iCs/>
          <w:sz w:val="28"/>
          <w:szCs w:val="28"/>
        </w:rPr>
        <w:t>Golf Outing</w:t>
      </w:r>
    </w:p>
    <w:p w14:paraId="52DBD8D4" w14:textId="77777777" w:rsidR="005D2679" w:rsidRDefault="005D2679">
      <w:pPr>
        <w:jc w:val="center"/>
        <w:rPr>
          <w:b/>
          <w:bCs/>
          <w:sz w:val="28"/>
          <w:szCs w:val="28"/>
        </w:rPr>
      </w:pPr>
    </w:p>
    <w:p w14:paraId="571A2CF5" w14:textId="77777777" w:rsidR="00FB72AF" w:rsidRPr="00A30E56" w:rsidRDefault="00260D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</w:t>
      </w:r>
      <w:r w:rsidR="007215D2">
        <w:rPr>
          <w:b/>
          <w:bCs/>
          <w:sz w:val="28"/>
          <w:szCs w:val="28"/>
        </w:rPr>
        <w:t>y</w:t>
      </w:r>
      <w:r w:rsidR="003A6C7B">
        <w:rPr>
          <w:b/>
          <w:bCs/>
          <w:sz w:val="28"/>
          <w:szCs w:val="28"/>
        </w:rPr>
        <w:t xml:space="preserve">, November </w:t>
      </w:r>
      <w:r w:rsidR="007215D2">
        <w:rPr>
          <w:b/>
          <w:bCs/>
          <w:sz w:val="28"/>
          <w:szCs w:val="28"/>
        </w:rPr>
        <w:t>6</w:t>
      </w:r>
      <w:r w:rsidR="00986061">
        <w:rPr>
          <w:b/>
          <w:bCs/>
          <w:sz w:val="28"/>
          <w:szCs w:val="28"/>
        </w:rPr>
        <w:t>, 20</w:t>
      </w:r>
      <w:r w:rsidR="00D9321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4</w:t>
      </w:r>
    </w:p>
    <w:p w14:paraId="223B9B15" w14:textId="77777777" w:rsidR="006007AB" w:rsidRDefault="00D93215" w:rsidP="006007A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St. Johns Golf &amp; Country Club</w:t>
      </w:r>
    </w:p>
    <w:p w14:paraId="63B93391" w14:textId="77777777" w:rsidR="006007AB" w:rsidRDefault="006007AB" w:rsidP="006007AB">
      <w:pPr>
        <w:jc w:val="center"/>
        <w:rPr>
          <w:b/>
          <w:bCs/>
        </w:rPr>
      </w:pPr>
      <w:r>
        <w:rPr>
          <w:b/>
          <w:bCs/>
        </w:rPr>
        <w:t>205 St. Johns Golf &amp; Country Club,</w:t>
      </w:r>
    </w:p>
    <w:p w14:paraId="52FC31B1" w14:textId="77777777" w:rsidR="006007AB" w:rsidRDefault="006007AB" w:rsidP="006007AB">
      <w:pPr>
        <w:jc w:val="center"/>
        <w:rPr>
          <w:b/>
          <w:bCs/>
        </w:rPr>
      </w:pPr>
      <w:r>
        <w:rPr>
          <w:b/>
          <w:bCs/>
        </w:rPr>
        <w:t>St. Augustine, 32092 (Phone:  904-940-3200)</w:t>
      </w:r>
    </w:p>
    <w:p w14:paraId="300B4259" w14:textId="77777777" w:rsidR="00163765" w:rsidRPr="009D2ED9" w:rsidRDefault="00163765">
      <w:pPr>
        <w:jc w:val="center"/>
        <w:rPr>
          <w:b/>
          <w:bCs/>
          <w:sz w:val="22"/>
          <w:szCs w:val="22"/>
        </w:rPr>
      </w:pPr>
    </w:p>
    <w:p w14:paraId="3AFD0B27" w14:textId="77777777" w:rsidR="003A0D7A" w:rsidRDefault="003A0D7A" w:rsidP="00F0618A">
      <w:pPr>
        <w:jc w:val="center"/>
        <w:rPr>
          <w:b/>
          <w:bCs/>
        </w:rPr>
      </w:pPr>
      <w:r>
        <w:rPr>
          <w:b/>
          <w:bCs/>
        </w:rPr>
        <w:t>11:</w:t>
      </w:r>
      <w:r w:rsidR="007215D2">
        <w:rPr>
          <w:b/>
          <w:bCs/>
        </w:rPr>
        <w:t>30</w:t>
      </w:r>
      <w:r>
        <w:rPr>
          <w:b/>
          <w:bCs/>
        </w:rPr>
        <w:t xml:space="preserve"> </w:t>
      </w:r>
      <w:r w:rsidR="0011701C" w:rsidRPr="00753A23">
        <w:rPr>
          <w:b/>
          <w:bCs/>
        </w:rPr>
        <w:t xml:space="preserve">AM </w:t>
      </w:r>
      <w:r w:rsidR="006F0B12" w:rsidRPr="00753A23">
        <w:rPr>
          <w:b/>
          <w:bCs/>
        </w:rPr>
        <w:t>Registration</w:t>
      </w:r>
      <w:r w:rsidR="00F0618A" w:rsidRPr="00753A23">
        <w:rPr>
          <w:b/>
          <w:bCs/>
        </w:rPr>
        <w:t xml:space="preserve">   </w:t>
      </w:r>
      <w:r w:rsidR="00F0618A" w:rsidRPr="00753A23">
        <w:rPr>
          <w:b/>
          <w:bCs/>
        </w:rPr>
        <w:sym w:font="ZapfDingbats" w:char="F09F"/>
      </w:r>
      <w:r w:rsidR="00F0618A" w:rsidRPr="00753A23">
        <w:rPr>
          <w:b/>
          <w:bCs/>
        </w:rPr>
        <w:t xml:space="preserve"> </w:t>
      </w:r>
      <w:r>
        <w:rPr>
          <w:b/>
          <w:bCs/>
        </w:rPr>
        <w:t>11:30 – 12:</w:t>
      </w:r>
      <w:r w:rsidR="007215D2">
        <w:rPr>
          <w:b/>
          <w:bCs/>
        </w:rPr>
        <w:t>0</w:t>
      </w:r>
      <w:r>
        <w:rPr>
          <w:b/>
          <w:bCs/>
        </w:rPr>
        <w:t>0 BBQ lunch</w:t>
      </w:r>
      <w:r w:rsidR="00F0618A" w:rsidRPr="00753A23">
        <w:rPr>
          <w:b/>
          <w:bCs/>
        </w:rPr>
        <w:t xml:space="preserve"> </w:t>
      </w:r>
      <w:r w:rsidR="006007AB">
        <w:rPr>
          <w:b/>
          <w:bCs/>
        </w:rPr>
        <w:t>with the BOARD of Directors</w:t>
      </w:r>
    </w:p>
    <w:p w14:paraId="18A1A133" w14:textId="77777777" w:rsidR="003A0D7A" w:rsidRDefault="003A0D7A" w:rsidP="00F0618A">
      <w:pPr>
        <w:jc w:val="center"/>
        <w:rPr>
          <w:b/>
          <w:bCs/>
        </w:rPr>
      </w:pPr>
      <w:r>
        <w:rPr>
          <w:b/>
          <w:bCs/>
        </w:rPr>
        <w:t>12:30 (following lunch) Shotgun start</w:t>
      </w:r>
      <w:r w:rsidR="00F0618A" w:rsidRPr="00753A23">
        <w:rPr>
          <w:b/>
          <w:bCs/>
        </w:rPr>
        <w:t xml:space="preserve"> </w:t>
      </w:r>
    </w:p>
    <w:p w14:paraId="0BB1E6B1" w14:textId="2682CF35" w:rsidR="000D53D2" w:rsidRDefault="000D53D2" w:rsidP="00F0618A">
      <w:pPr>
        <w:jc w:val="center"/>
        <w:rPr>
          <w:b/>
          <w:bCs/>
        </w:rPr>
      </w:pPr>
      <w:r>
        <w:rPr>
          <w:b/>
          <w:bCs/>
        </w:rPr>
        <w:t>$</w:t>
      </w:r>
      <w:r w:rsidR="00260DF3">
        <w:rPr>
          <w:b/>
          <w:bCs/>
        </w:rPr>
        <w:t>350</w:t>
      </w:r>
      <w:r>
        <w:rPr>
          <w:b/>
          <w:bCs/>
        </w:rPr>
        <w:t xml:space="preserve"> Individual Players and $</w:t>
      </w:r>
      <w:r w:rsidR="00155B84">
        <w:rPr>
          <w:b/>
          <w:bCs/>
        </w:rPr>
        <w:t>7</w:t>
      </w:r>
      <w:r w:rsidR="007215D2">
        <w:rPr>
          <w:b/>
          <w:bCs/>
        </w:rPr>
        <w:t>5</w:t>
      </w:r>
      <w:r>
        <w:rPr>
          <w:b/>
          <w:bCs/>
        </w:rPr>
        <w:t>0 per team (savings of $</w:t>
      </w:r>
      <w:r w:rsidR="00D46083">
        <w:rPr>
          <w:b/>
          <w:bCs/>
        </w:rPr>
        <w:t>650) …</w:t>
      </w:r>
      <w:r w:rsidR="005D2679">
        <w:rPr>
          <w:b/>
          <w:bCs/>
        </w:rPr>
        <w:t xml:space="preserve">More savings if you signup for </w:t>
      </w:r>
    </w:p>
    <w:p w14:paraId="42EBBA84" w14:textId="77777777" w:rsidR="005D2679" w:rsidRDefault="005D2679" w:rsidP="00F0618A">
      <w:pPr>
        <w:jc w:val="center"/>
        <w:rPr>
          <w:b/>
          <w:bCs/>
        </w:rPr>
      </w:pPr>
      <w:r>
        <w:rPr>
          <w:b/>
          <w:bCs/>
        </w:rPr>
        <w:t>other sponsorships.</w:t>
      </w:r>
    </w:p>
    <w:p w14:paraId="685F25DA" w14:textId="77777777" w:rsidR="009B5E47" w:rsidRPr="00457286" w:rsidRDefault="009B5E47">
      <w:pPr>
        <w:jc w:val="center"/>
        <w:rPr>
          <w:sz w:val="16"/>
          <w:szCs w:val="16"/>
        </w:rPr>
      </w:pPr>
    </w:p>
    <w:p w14:paraId="253C1C79" w14:textId="77777777" w:rsidR="003A0D7A" w:rsidRDefault="00692F8C" w:rsidP="00424BD3">
      <w:pPr>
        <w:pStyle w:val="BodyTextFirstIndent"/>
        <w:jc w:val="left"/>
      </w:pPr>
      <w:r w:rsidRPr="005C5314">
        <w:t xml:space="preserve">FCMA has created ways to get </w:t>
      </w:r>
      <w:r w:rsidR="003A0D7A">
        <w:t>back into the swing of things by having a golf social event.</w:t>
      </w:r>
    </w:p>
    <w:p w14:paraId="0E1D269A" w14:textId="4498DACF" w:rsidR="00FB72AF" w:rsidRPr="005C5314" w:rsidRDefault="00692F8C" w:rsidP="003A0D7A">
      <w:pPr>
        <w:pStyle w:val="BodyTextFirstIndent"/>
        <w:ind w:left="720" w:firstLine="0"/>
        <w:jc w:val="left"/>
        <w:rPr>
          <w:i/>
          <w:iCs/>
          <w:color w:val="000000"/>
        </w:rPr>
      </w:pPr>
      <w:r w:rsidRPr="005C5314">
        <w:t>In addition to th</w:t>
      </w:r>
      <w:r w:rsidR="008F54D4" w:rsidRPr="005C5314">
        <w:t>ose opportunities please see the list below</w:t>
      </w:r>
      <w:r w:rsidR="000B01C5">
        <w:t xml:space="preserve"> </w:t>
      </w:r>
      <w:r w:rsidR="00D46083">
        <w:t>of</w:t>
      </w:r>
      <w:r w:rsidR="000B01C5">
        <w:t xml:space="preserve"> sponsorship opportunities</w:t>
      </w:r>
      <w:r w:rsidR="008F54D4" w:rsidRPr="005C5314">
        <w:t xml:space="preserve">.  </w:t>
      </w:r>
      <w:r w:rsidR="002B1B92" w:rsidRPr="005C5314">
        <w:t>Please show your support</w:t>
      </w:r>
      <w:r w:rsidR="003A0D7A">
        <w:t xml:space="preserve"> and come out to rub elbows with your fellow friends in FCMA.</w:t>
      </w:r>
      <w:r w:rsidR="00870BF0" w:rsidRPr="005C5314">
        <w:t xml:space="preserve"> </w:t>
      </w:r>
    </w:p>
    <w:p w14:paraId="0F5E90DB" w14:textId="77777777" w:rsidR="009043E8" w:rsidRPr="009B6F26" w:rsidRDefault="00B352C0" w:rsidP="00B352C0">
      <w:pPr>
        <w:jc w:val="center"/>
        <w:rPr>
          <w:b/>
          <w:bCs/>
        </w:rPr>
      </w:pPr>
      <w:r>
        <w:rPr>
          <w:b/>
          <w:bCs/>
        </w:rPr>
        <w:t>Signature</w:t>
      </w:r>
      <w:r w:rsidRPr="005C5314">
        <w:rPr>
          <w:b/>
          <w:bCs/>
        </w:rPr>
        <w:t xml:space="preserve"> Sponsor</w:t>
      </w:r>
      <w:r w:rsidR="009E36D6">
        <w:rPr>
          <w:b/>
          <w:bCs/>
        </w:rPr>
        <w:t>s</w:t>
      </w:r>
      <w:r w:rsidRPr="005C5314">
        <w:rPr>
          <w:b/>
          <w:bCs/>
        </w:rPr>
        <w:t xml:space="preserve"> </w:t>
      </w:r>
      <w:r w:rsidR="006539E1">
        <w:rPr>
          <w:b/>
          <w:bCs/>
        </w:rPr>
        <w:t>–</w:t>
      </w:r>
      <w:r w:rsidRPr="005C5314">
        <w:rPr>
          <w:b/>
          <w:bCs/>
        </w:rPr>
        <w:t xml:space="preserve"> </w:t>
      </w:r>
      <w:r w:rsidR="006539E1">
        <w:rPr>
          <w:b/>
          <w:bCs/>
        </w:rPr>
        <w:t>(2</w:t>
      </w:r>
      <w:r w:rsidR="007215D2">
        <w:rPr>
          <w:b/>
          <w:bCs/>
        </w:rPr>
        <w:t xml:space="preserve"> available</w:t>
      </w:r>
      <w:r w:rsidR="006539E1">
        <w:rPr>
          <w:b/>
          <w:bCs/>
        </w:rPr>
        <w:t xml:space="preserve">) </w:t>
      </w:r>
      <w:r w:rsidRPr="005C5314">
        <w:rPr>
          <w:b/>
          <w:bCs/>
        </w:rPr>
        <w:t>$</w:t>
      </w:r>
      <w:r w:rsidR="003A0D7A">
        <w:rPr>
          <w:b/>
          <w:bCs/>
        </w:rPr>
        <w:t>1000</w:t>
      </w:r>
      <w:r w:rsidR="00073C96" w:rsidRPr="005C5314">
        <w:rPr>
          <w:b/>
          <w:bCs/>
        </w:rPr>
        <w:t xml:space="preserve"> </w:t>
      </w:r>
    </w:p>
    <w:p w14:paraId="39E7C9CC" w14:textId="77777777" w:rsidR="00B352C0" w:rsidRDefault="00C771AD" w:rsidP="00B352C0">
      <w:pPr>
        <w:numPr>
          <w:ilvl w:val="0"/>
          <w:numId w:val="15"/>
        </w:numPr>
      </w:pPr>
      <w:r>
        <w:rPr>
          <w:b/>
        </w:rPr>
        <w:t xml:space="preserve">Includes a </w:t>
      </w:r>
      <w:r w:rsidR="00B73653" w:rsidRPr="00605813">
        <w:rPr>
          <w:b/>
        </w:rPr>
        <w:t>F</w:t>
      </w:r>
      <w:r w:rsidR="00B352C0" w:rsidRPr="00605813">
        <w:rPr>
          <w:b/>
        </w:rPr>
        <w:t>oursome</w:t>
      </w:r>
      <w:r w:rsidR="00B352C0">
        <w:t xml:space="preserve"> </w:t>
      </w:r>
    </w:p>
    <w:p w14:paraId="0C355F58" w14:textId="77777777" w:rsidR="00B352C0" w:rsidRDefault="00301BE7" w:rsidP="003A0D7A">
      <w:pPr>
        <w:numPr>
          <w:ilvl w:val="0"/>
          <w:numId w:val="15"/>
        </w:numPr>
      </w:pPr>
      <w:r>
        <w:t>Your company n</w:t>
      </w:r>
      <w:r w:rsidR="00B352C0">
        <w:t>ame and logo will have “Top Billing”</w:t>
      </w:r>
      <w:r w:rsidR="00B352C0" w:rsidRPr="005C5314">
        <w:t xml:space="preserve"> on all printed promotional/advertising materials</w:t>
      </w:r>
      <w:r w:rsidR="003A0D7A">
        <w:t>.</w:t>
      </w:r>
      <w:r w:rsidR="007A2CE2">
        <w:t xml:space="preserve"> </w:t>
      </w:r>
    </w:p>
    <w:p w14:paraId="76976A56" w14:textId="77777777" w:rsidR="00B352C0" w:rsidRPr="005C5314" w:rsidRDefault="00B352C0" w:rsidP="00B352C0">
      <w:pPr>
        <w:numPr>
          <w:ilvl w:val="0"/>
          <w:numId w:val="15"/>
        </w:numPr>
      </w:pPr>
      <w:r>
        <w:t>Two-minute “commercial” opportunity prior to shotgun start</w:t>
      </w:r>
    </w:p>
    <w:p w14:paraId="29D76E5D" w14:textId="77777777" w:rsidR="00B352C0" w:rsidRDefault="00B352C0" w:rsidP="00B352C0">
      <w:pPr>
        <w:numPr>
          <w:ilvl w:val="0"/>
          <w:numId w:val="15"/>
        </w:numPr>
      </w:pPr>
      <w:r>
        <w:t>Your company w</w:t>
      </w:r>
      <w:r w:rsidRPr="005C5314">
        <w:t>ebsite linked to all e-mail event reminder notices</w:t>
      </w:r>
    </w:p>
    <w:p w14:paraId="48B1A8D9" w14:textId="77777777" w:rsidR="00B352C0" w:rsidRDefault="00B352C0" w:rsidP="00B352C0">
      <w:pPr>
        <w:numPr>
          <w:ilvl w:val="0"/>
          <w:numId w:val="12"/>
        </w:numPr>
      </w:pPr>
      <w:r w:rsidRPr="005C5314">
        <w:t xml:space="preserve">Recognition in the </w:t>
      </w:r>
      <w:r w:rsidRPr="005C5314">
        <w:rPr>
          <w:i/>
          <w:iCs/>
        </w:rPr>
        <w:t>Voice</w:t>
      </w:r>
      <w:r w:rsidRPr="005C5314">
        <w:t>, FCMA’s monthly newsletter</w:t>
      </w:r>
    </w:p>
    <w:p w14:paraId="62A7561C" w14:textId="77777777" w:rsidR="008E66FE" w:rsidRDefault="008E66FE" w:rsidP="00B352C0">
      <w:pPr>
        <w:numPr>
          <w:ilvl w:val="0"/>
          <w:numId w:val="12"/>
        </w:numPr>
      </w:pPr>
      <w:r>
        <w:t xml:space="preserve">Dominant signage displayed near the sign-in table </w:t>
      </w:r>
    </w:p>
    <w:p w14:paraId="259BBC16" w14:textId="77777777" w:rsidR="00F0618A" w:rsidRDefault="00F0618A" w:rsidP="00F0618A">
      <w:pPr>
        <w:ind w:left="360"/>
      </w:pPr>
    </w:p>
    <w:p w14:paraId="628B6025" w14:textId="77777777" w:rsidR="00B352C0" w:rsidRPr="00E162CA" w:rsidRDefault="00B352C0" w:rsidP="00B352C0">
      <w:pPr>
        <w:jc w:val="center"/>
        <w:rPr>
          <w:sz w:val="20"/>
          <w:szCs w:val="20"/>
        </w:rPr>
      </w:pPr>
      <w:r>
        <w:rPr>
          <w:b/>
          <w:bCs/>
        </w:rPr>
        <w:t>Corporate</w:t>
      </w:r>
      <w:r w:rsidRPr="005C5314">
        <w:rPr>
          <w:b/>
          <w:bCs/>
        </w:rPr>
        <w:t xml:space="preserve"> Sponsor</w:t>
      </w:r>
      <w:r w:rsidR="005D2679">
        <w:rPr>
          <w:b/>
          <w:bCs/>
        </w:rPr>
        <w:t>s</w:t>
      </w:r>
      <w:r w:rsidRPr="005C5314">
        <w:rPr>
          <w:b/>
          <w:bCs/>
        </w:rPr>
        <w:t>- $</w:t>
      </w:r>
      <w:r w:rsidR="007215D2">
        <w:rPr>
          <w:b/>
          <w:bCs/>
        </w:rPr>
        <w:t>6</w:t>
      </w:r>
      <w:r w:rsidR="003A0D7A">
        <w:rPr>
          <w:b/>
          <w:bCs/>
        </w:rPr>
        <w:t>00</w:t>
      </w:r>
      <w:r w:rsidR="00AE1C8B">
        <w:rPr>
          <w:b/>
          <w:bCs/>
        </w:rPr>
        <w:t xml:space="preserve"> </w:t>
      </w:r>
      <w:r w:rsidR="00C771AD">
        <w:rPr>
          <w:b/>
          <w:bCs/>
        </w:rPr>
        <w:t>(6</w:t>
      </w:r>
      <w:r w:rsidR="007215D2">
        <w:rPr>
          <w:b/>
          <w:bCs/>
        </w:rPr>
        <w:t xml:space="preserve"> available</w:t>
      </w:r>
      <w:r w:rsidR="00C771AD">
        <w:rPr>
          <w:b/>
          <w:bCs/>
        </w:rPr>
        <w:t>)</w:t>
      </w:r>
      <w:r w:rsidR="009E36D6">
        <w:rPr>
          <w:b/>
          <w:bCs/>
        </w:rPr>
        <w:t xml:space="preserve"> </w:t>
      </w:r>
    </w:p>
    <w:p w14:paraId="17F46893" w14:textId="77777777" w:rsidR="00F3284B" w:rsidRPr="00E162CA" w:rsidRDefault="00C771AD" w:rsidP="00F3284B">
      <w:pPr>
        <w:numPr>
          <w:ilvl w:val="0"/>
          <w:numId w:val="1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Includes tickets to play for </w:t>
      </w:r>
      <w:r w:rsidR="00CF1C90">
        <w:rPr>
          <w:b/>
          <w:sz w:val="20"/>
          <w:szCs w:val="20"/>
        </w:rPr>
        <w:t>two</w:t>
      </w:r>
      <w:r w:rsidR="00F3284B" w:rsidRPr="00E162CA">
        <w:rPr>
          <w:b/>
          <w:sz w:val="20"/>
          <w:szCs w:val="20"/>
        </w:rPr>
        <w:t xml:space="preserve"> </w:t>
      </w:r>
    </w:p>
    <w:p w14:paraId="165C8FEB" w14:textId="77777777" w:rsidR="00F3284B" w:rsidRPr="006007AB" w:rsidRDefault="00F3284B" w:rsidP="00F3284B">
      <w:pPr>
        <w:numPr>
          <w:ilvl w:val="0"/>
          <w:numId w:val="15"/>
        </w:numPr>
        <w:rPr>
          <w:sz w:val="22"/>
          <w:szCs w:val="22"/>
        </w:rPr>
      </w:pPr>
      <w:r w:rsidRPr="006007AB">
        <w:rPr>
          <w:sz w:val="22"/>
          <w:szCs w:val="22"/>
        </w:rPr>
        <w:t xml:space="preserve">Opportunity to play golf with </w:t>
      </w:r>
      <w:r w:rsidR="00B40A48" w:rsidRPr="006007AB">
        <w:rPr>
          <w:sz w:val="22"/>
          <w:szCs w:val="22"/>
        </w:rPr>
        <w:t xml:space="preserve">as many as two golfers from </w:t>
      </w:r>
      <w:r w:rsidRPr="006007AB">
        <w:rPr>
          <w:sz w:val="22"/>
          <w:szCs w:val="22"/>
        </w:rPr>
        <w:t>a member manufacturing company</w:t>
      </w:r>
    </w:p>
    <w:p w14:paraId="7809ECE8" w14:textId="77777777" w:rsidR="00B352C0" w:rsidRPr="006007AB" w:rsidRDefault="00301BE7" w:rsidP="00F3284B">
      <w:pPr>
        <w:numPr>
          <w:ilvl w:val="0"/>
          <w:numId w:val="15"/>
        </w:numPr>
        <w:rPr>
          <w:sz w:val="22"/>
          <w:szCs w:val="22"/>
        </w:rPr>
      </w:pPr>
      <w:r w:rsidRPr="006007AB">
        <w:rPr>
          <w:sz w:val="22"/>
          <w:szCs w:val="22"/>
        </w:rPr>
        <w:t>Your company n</w:t>
      </w:r>
      <w:r w:rsidR="00B352C0" w:rsidRPr="006007AB">
        <w:rPr>
          <w:sz w:val="22"/>
          <w:szCs w:val="22"/>
        </w:rPr>
        <w:t>ame and logo will b</w:t>
      </w:r>
      <w:r w:rsidRPr="006007AB">
        <w:rPr>
          <w:sz w:val="22"/>
          <w:szCs w:val="22"/>
        </w:rPr>
        <w:t xml:space="preserve">e </w:t>
      </w:r>
      <w:r w:rsidR="00B352C0" w:rsidRPr="006007AB">
        <w:rPr>
          <w:sz w:val="22"/>
          <w:szCs w:val="22"/>
        </w:rPr>
        <w:t>featured on all printed promotional/advertising materials</w:t>
      </w:r>
      <w:r w:rsidR="001A1D1D" w:rsidRPr="006007AB">
        <w:rPr>
          <w:sz w:val="22"/>
          <w:szCs w:val="22"/>
        </w:rPr>
        <w:t xml:space="preserve"> </w:t>
      </w:r>
    </w:p>
    <w:p w14:paraId="358D155A" w14:textId="77777777" w:rsidR="00F3284B" w:rsidRPr="006007AB" w:rsidRDefault="00B352C0" w:rsidP="00F3284B">
      <w:pPr>
        <w:numPr>
          <w:ilvl w:val="0"/>
          <w:numId w:val="15"/>
        </w:numPr>
        <w:rPr>
          <w:sz w:val="22"/>
          <w:szCs w:val="22"/>
        </w:rPr>
      </w:pPr>
      <w:r w:rsidRPr="006007AB">
        <w:rPr>
          <w:sz w:val="22"/>
          <w:szCs w:val="22"/>
        </w:rPr>
        <w:t>Website linked to all e-mail event reminder notices</w:t>
      </w:r>
    </w:p>
    <w:p w14:paraId="3AD43EEB" w14:textId="78CB60D9" w:rsidR="00753A23" w:rsidRPr="008A0C14" w:rsidRDefault="00B352C0" w:rsidP="008A0C14">
      <w:pPr>
        <w:numPr>
          <w:ilvl w:val="0"/>
          <w:numId w:val="12"/>
        </w:numPr>
        <w:rPr>
          <w:sz w:val="22"/>
          <w:szCs w:val="22"/>
        </w:rPr>
      </w:pPr>
      <w:r w:rsidRPr="006007AB">
        <w:rPr>
          <w:sz w:val="22"/>
          <w:szCs w:val="22"/>
        </w:rPr>
        <w:t xml:space="preserve">Recognition in the </w:t>
      </w:r>
      <w:r w:rsidRPr="006007AB">
        <w:rPr>
          <w:i/>
          <w:iCs/>
          <w:sz w:val="22"/>
          <w:szCs w:val="22"/>
        </w:rPr>
        <w:t>Voice</w:t>
      </w:r>
      <w:r w:rsidRPr="006007AB">
        <w:rPr>
          <w:sz w:val="22"/>
          <w:szCs w:val="22"/>
        </w:rPr>
        <w:t>, FCMA’s monthly newsletter</w:t>
      </w:r>
    </w:p>
    <w:p w14:paraId="7B7E8B4B" w14:textId="77777777" w:rsidR="008E66FE" w:rsidRDefault="008E66FE" w:rsidP="008E66FE">
      <w:pPr>
        <w:ind w:left="360"/>
      </w:pPr>
    </w:p>
    <w:p w14:paraId="40B2C451" w14:textId="77777777" w:rsidR="00457286" w:rsidRDefault="00457286" w:rsidP="00457286">
      <w:pPr>
        <w:jc w:val="center"/>
        <w:rPr>
          <w:b/>
          <w:bCs/>
        </w:rPr>
      </w:pPr>
      <w:r w:rsidRPr="005C5314">
        <w:rPr>
          <w:b/>
          <w:bCs/>
        </w:rPr>
        <w:t>Putting Contest Sponsor</w:t>
      </w:r>
      <w:r w:rsidR="009E36D6">
        <w:rPr>
          <w:b/>
          <w:bCs/>
        </w:rPr>
        <w:t>s</w:t>
      </w:r>
      <w:r w:rsidRPr="005C5314">
        <w:rPr>
          <w:b/>
          <w:bCs/>
        </w:rPr>
        <w:t xml:space="preserve"> - $</w:t>
      </w:r>
      <w:r w:rsidR="00C67956">
        <w:rPr>
          <w:b/>
          <w:bCs/>
        </w:rPr>
        <w:t>6</w:t>
      </w:r>
      <w:r w:rsidR="00260DF3">
        <w:rPr>
          <w:b/>
          <w:bCs/>
        </w:rPr>
        <w:t>5</w:t>
      </w:r>
      <w:r w:rsidR="007215D2">
        <w:rPr>
          <w:b/>
          <w:bCs/>
        </w:rPr>
        <w:t>0</w:t>
      </w:r>
      <w:r>
        <w:rPr>
          <w:b/>
          <w:bCs/>
        </w:rPr>
        <w:t xml:space="preserve"> </w:t>
      </w:r>
      <w:r w:rsidR="007215D2">
        <w:rPr>
          <w:b/>
          <w:bCs/>
        </w:rPr>
        <w:t>–</w:t>
      </w:r>
      <w:r w:rsidR="006007AB">
        <w:rPr>
          <w:b/>
          <w:bCs/>
        </w:rPr>
        <w:t xml:space="preserve"> </w:t>
      </w:r>
      <w:r w:rsidR="007215D2">
        <w:rPr>
          <w:b/>
          <w:bCs/>
        </w:rPr>
        <w:t>(1 available)</w:t>
      </w:r>
    </w:p>
    <w:p w14:paraId="25222BDF" w14:textId="77777777" w:rsidR="00457286" w:rsidRPr="006007AB" w:rsidRDefault="00457286" w:rsidP="00457286">
      <w:pPr>
        <w:numPr>
          <w:ilvl w:val="0"/>
          <w:numId w:val="12"/>
        </w:numPr>
        <w:rPr>
          <w:sz w:val="22"/>
          <w:szCs w:val="22"/>
        </w:rPr>
      </w:pPr>
      <w:r w:rsidRPr="006007AB">
        <w:rPr>
          <w:sz w:val="22"/>
          <w:szCs w:val="22"/>
        </w:rPr>
        <w:t xml:space="preserve">Opportunity to have your company representatives greet ALL players as they putt for </w:t>
      </w:r>
      <w:r w:rsidR="00C67956">
        <w:rPr>
          <w:sz w:val="22"/>
          <w:szCs w:val="22"/>
        </w:rPr>
        <w:t>your provided</w:t>
      </w:r>
      <w:r w:rsidRPr="006007AB">
        <w:rPr>
          <w:sz w:val="22"/>
          <w:szCs w:val="22"/>
        </w:rPr>
        <w:t xml:space="preserve"> prize</w:t>
      </w:r>
      <w:r w:rsidR="003A0D7A" w:rsidRPr="006007AB">
        <w:rPr>
          <w:sz w:val="22"/>
          <w:szCs w:val="22"/>
        </w:rPr>
        <w:t>.</w:t>
      </w:r>
    </w:p>
    <w:p w14:paraId="2AF9D8B0" w14:textId="77777777" w:rsidR="00457286" w:rsidRPr="006007AB" w:rsidRDefault="00457286" w:rsidP="00457286">
      <w:pPr>
        <w:numPr>
          <w:ilvl w:val="0"/>
          <w:numId w:val="12"/>
        </w:numPr>
        <w:rPr>
          <w:sz w:val="22"/>
          <w:szCs w:val="22"/>
        </w:rPr>
      </w:pPr>
      <w:r w:rsidRPr="006007AB">
        <w:rPr>
          <w:sz w:val="22"/>
          <w:szCs w:val="22"/>
        </w:rPr>
        <w:t>Sign with your company name and logo on the putting green</w:t>
      </w:r>
    </w:p>
    <w:p w14:paraId="4DFAA723" w14:textId="77777777" w:rsidR="00457286" w:rsidRPr="006007AB" w:rsidRDefault="00457286" w:rsidP="00457286">
      <w:pPr>
        <w:numPr>
          <w:ilvl w:val="0"/>
          <w:numId w:val="12"/>
        </w:numPr>
        <w:rPr>
          <w:sz w:val="22"/>
          <w:szCs w:val="22"/>
        </w:rPr>
      </w:pPr>
      <w:r w:rsidRPr="006007AB">
        <w:rPr>
          <w:sz w:val="22"/>
          <w:szCs w:val="22"/>
        </w:rPr>
        <w:t xml:space="preserve">Name and logo will be featured on all printed promotional/advertising materials </w:t>
      </w:r>
    </w:p>
    <w:p w14:paraId="23EAC355" w14:textId="77777777" w:rsidR="00457286" w:rsidRPr="006007AB" w:rsidRDefault="00457286" w:rsidP="00457286">
      <w:pPr>
        <w:numPr>
          <w:ilvl w:val="0"/>
          <w:numId w:val="12"/>
        </w:numPr>
        <w:rPr>
          <w:sz w:val="22"/>
          <w:szCs w:val="22"/>
        </w:rPr>
      </w:pPr>
      <w:r w:rsidRPr="006007AB">
        <w:rPr>
          <w:sz w:val="22"/>
          <w:szCs w:val="22"/>
        </w:rPr>
        <w:t>Website linked to all e-mail event reminder notices</w:t>
      </w:r>
    </w:p>
    <w:p w14:paraId="005450A6" w14:textId="77777777" w:rsidR="00F3284B" w:rsidRPr="006007AB" w:rsidRDefault="00457286" w:rsidP="00753A23">
      <w:pPr>
        <w:numPr>
          <w:ilvl w:val="0"/>
          <w:numId w:val="12"/>
        </w:numPr>
        <w:ind w:left="360" w:firstLine="0"/>
        <w:rPr>
          <w:sz w:val="22"/>
          <w:szCs w:val="22"/>
        </w:rPr>
      </w:pPr>
      <w:r w:rsidRPr="006007AB">
        <w:rPr>
          <w:sz w:val="22"/>
          <w:szCs w:val="22"/>
        </w:rPr>
        <w:t xml:space="preserve">Recognition in the </w:t>
      </w:r>
      <w:r w:rsidRPr="006007AB">
        <w:rPr>
          <w:i/>
          <w:iCs/>
          <w:sz w:val="22"/>
          <w:szCs w:val="22"/>
        </w:rPr>
        <w:t>Voice</w:t>
      </w:r>
      <w:r w:rsidRPr="006007AB">
        <w:rPr>
          <w:sz w:val="22"/>
          <w:szCs w:val="22"/>
        </w:rPr>
        <w:t>, FCMA’s monthly newsletter</w:t>
      </w:r>
    </w:p>
    <w:p w14:paraId="3DA6AFB2" w14:textId="77777777" w:rsidR="00F0618A" w:rsidRDefault="00F0618A" w:rsidP="00EB11DA">
      <w:pPr>
        <w:jc w:val="center"/>
        <w:rPr>
          <w:b/>
          <w:bCs/>
        </w:rPr>
      </w:pPr>
    </w:p>
    <w:p w14:paraId="3EAF0CC4" w14:textId="77777777" w:rsidR="00AA69A4" w:rsidRPr="00B47ED3" w:rsidRDefault="00AA69A4" w:rsidP="00AA69A4">
      <w:pPr>
        <w:jc w:val="center"/>
        <w:rPr>
          <w:b/>
          <w:bCs/>
        </w:rPr>
      </w:pPr>
      <w:r w:rsidRPr="005C5314">
        <w:rPr>
          <w:b/>
          <w:bCs/>
        </w:rPr>
        <w:t>Lunch Sponsor</w:t>
      </w:r>
      <w:r w:rsidR="00830F01">
        <w:rPr>
          <w:b/>
          <w:bCs/>
        </w:rPr>
        <w:t>s</w:t>
      </w:r>
      <w:r w:rsidRPr="005C5314">
        <w:rPr>
          <w:b/>
          <w:bCs/>
        </w:rPr>
        <w:t xml:space="preserve"> - $</w:t>
      </w:r>
      <w:r w:rsidR="003A0D7A">
        <w:rPr>
          <w:b/>
          <w:bCs/>
        </w:rPr>
        <w:t>1000 (</w:t>
      </w:r>
      <w:r w:rsidR="006539E1">
        <w:rPr>
          <w:b/>
          <w:bCs/>
        </w:rPr>
        <w:t>3</w:t>
      </w:r>
      <w:r w:rsidR="009A6185">
        <w:rPr>
          <w:b/>
          <w:bCs/>
        </w:rPr>
        <w:t xml:space="preserve"> </w:t>
      </w:r>
      <w:r w:rsidR="007215D2">
        <w:rPr>
          <w:b/>
          <w:bCs/>
        </w:rPr>
        <w:t>available</w:t>
      </w:r>
      <w:r w:rsidR="003A0D7A">
        <w:rPr>
          <w:b/>
          <w:bCs/>
        </w:rPr>
        <w:t>)</w:t>
      </w:r>
      <w:r w:rsidR="009A6185">
        <w:rPr>
          <w:b/>
          <w:bCs/>
        </w:rPr>
        <w:t xml:space="preserve"> </w:t>
      </w:r>
    </w:p>
    <w:p w14:paraId="5C899FE8" w14:textId="77777777" w:rsidR="00AA69A4" w:rsidRPr="00077A5A" w:rsidRDefault="00AA69A4" w:rsidP="00AA69A4">
      <w:pPr>
        <w:jc w:val="center"/>
        <w:rPr>
          <w:bCs/>
          <w:sz w:val="16"/>
          <w:szCs w:val="16"/>
        </w:rPr>
      </w:pPr>
    </w:p>
    <w:p w14:paraId="26C865EB" w14:textId="77777777" w:rsidR="00C771AD" w:rsidRPr="00CF1C90" w:rsidRDefault="00C771AD" w:rsidP="00AA69A4">
      <w:pPr>
        <w:numPr>
          <w:ilvl w:val="0"/>
          <w:numId w:val="8"/>
        </w:numPr>
        <w:rPr>
          <w:b/>
          <w:bCs/>
        </w:rPr>
      </w:pPr>
      <w:r w:rsidRPr="00CF1C90">
        <w:rPr>
          <w:b/>
          <w:bCs/>
        </w:rPr>
        <w:t>Includes a foursome!</w:t>
      </w:r>
      <w:r w:rsidR="00C67956">
        <w:rPr>
          <w:b/>
          <w:bCs/>
        </w:rPr>
        <w:t xml:space="preserve">  (Bring your clients as only 1 team member needs to be an FCMA me</w:t>
      </w:r>
      <w:r w:rsidR="00155B84">
        <w:rPr>
          <w:b/>
          <w:bCs/>
        </w:rPr>
        <w:t>mber).</w:t>
      </w:r>
    </w:p>
    <w:p w14:paraId="5B982A37" w14:textId="77777777" w:rsidR="00AA69A4" w:rsidRPr="006007AB" w:rsidRDefault="00AA69A4" w:rsidP="00AA69A4">
      <w:pPr>
        <w:numPr>
          <w:ilvl w:val="0"/>
          <w:numId w:val="8"/>
        </w:numPr>
        <w:rPr>
          <w:sz w:val="22"/>
          <w:szCs w:val="22"/>
        </w:rPr>
      </w:pPr>
      <w:r w:rsidRPr="006007AB">
        <w:rPr>
          <w:sz w:val="22"/>
          <w:szCs w:val="22"/>
        </w:rPr>
        <w:t xml:space="preserve">Name and logo will be featured on all printed promotional/advertising materials </w:t>
      </w:r>
    </w:p>
    <w:p w14:paraId="77986641" w14:textId="77777777" w:rsidR="00AA69A4" w:rsidRPr="005C5314" w:rsidRDefault="00AA69A4" w:rsidP="00AA69A4">
      <w:pPr>
        <w:numPr>
          <w:ilvl w:val="0"/>
          <w:numId w:val="8"/>
        </w:numPr>
      </w:pPr>
      <w:r w:rsidRPr="005C5314">
        <w:t>Website linked to all email event reminder notices</w:t>
      </w:r>
      <w:r w:rsidR="00155B84">
        <w:t>, including the on-line newsletter.</w:t>
      </w:r>
    </w:p>
    <w:p w14:paraId="5B428C3D" w14:textId="77777777" w:rsidR="008A0C14" w:rsidRDefault="008A0C14" w:rsidP="00550B35">
      <w:pPr>
        <w:jc w:val="center"/>
        <w:rPr>
          <w:b/>
          <w:bCs/>
          <w:i/>
          <w:iCs/>
          <w:sz w:val="30"/>
          <w:szCs w:val="30"/>
        </w:rPr>
      </w:pPr>
    </w:p>
    <w:p w14:paraId="72B8DF67" w14:textId="77777777" w:rsidR="008A0C14" w:rsidRDefault="008A0C14" w:rsidP="00550B35">
      <w:pPr>
        <w:jc w:val="center"/>
        <w:rPr>
          <w:b/>
          <w:bCs/>
          <w:i/>
          <w:iCs/>
          <w:sz w:val="30"/>
          <w:szCs w:val="30"/>
        </w:rPr>
      </w:pPr>
    </w:p>
    <w:p w14:paraId="1A89D472" w14:textId="77777777" w:rsidR="008A0C14" w:rsidRDefault="008A0C14" w:rsidP="00550B35">
      <w:pPr>
        <w:jc w:val="center"/>
        <w:rPr>
          <w:b/>
          <w:bCs/>
          <w:i/>
          <w:iCs/>
          <w:sz w:val="30"/>
          <w:szCs w:val="30"/>
        </w:rPr>
      </w:pPr>
    </w:p>
    <w:p w14:paraId="2C97C97F" w14:textId="395F5D44" w:rsidR="003A77F1" w:rsidRPr="00851ACC" w:rsidRDefault="00457286" w:rsidP="00550B35">
      <w:pPr>
        <w:jc w:val="center"/>
        <w:rPr>
          <w:b/>
          <w:bCs/>
          <w:i/>
          <w:iCs/>
          <w:sz w:val="30"/>
          <w:szCs w:val="30"/>
        </w:rPr>
      </w:pPr>
      <w:r w:rsidRPr="00851ACC">
        <w:rPr>
          <w:b/>
          <w:bCs/>
          <w:i/>
          <w:iCs/>
          <w:sz w:val="30"/>
          <w:szCs w:val="30"/>
        </w:rPr>
        <w:lastRenderedPageBreak/>
        <w:t>Fi</w:t>
      </w:r>
      <w:r w:rsidR="003A77F1" w:rsidRPr="00851ACC">
        <w:rPr>
          <w:b/>
          <w:bCs/>
          <w:i/>
          <w:iCs/>
          <w:sz w:val="30"/>
          <w:szCs w:val="30"/>
        </w:rPr>
        <w:t xml:space="preserve">rst Coast Manufacturers Association </w:t>
      </w:r>
    </w:p>
    <w:p w14:paraId="5619C69B" w14:textId="77777777" w:rsidR="00550B35" w:rsidRPr="00851ACC" w:rsidRDefault="00550B35" w:rsidP="00550B35">
      <w:pPr>
        <w:jc w:val="center"/>
        <w:rPr>
          <w:b/>
          <w:bCs/>
          <w:i/>
          <w:iCs/>
          <w:sz w:val="30"/>
          <w:szCs w:val="30"/>
        </w:rPr>
      </w:pPr>
      <w:r w:rsidRPr="00851ACC">
        <w:rPr>
          <w:b/>
          <w:bCs/>
          <w:i/>
          <w:iCs/>
          <w:sz w:val="30"/>
          <w:szCs w:val="30"/>
        </w:rPr>
        <w:t xml:space="preserve"> </w:t>
      </w:r>
      <w:r w:rsidR="003A0D7A">
        <w:rPr>
          <w:b/>
          <w:bCs/>
          <w:i/>
          <w:iCs/>
          <w:sz w:val="30"/>
          <w:szCs w:val="30"/>
        </w:rPr>
        <w:t xml:space="preserve">Fall </w:t>
      </w:r>
      <w:r w:rsidRPr="00851ACC">
        <w:rPr>
          <w:b/>
          <w:bCs/>
          <w:i/>
          <w:iCs/>
          <w:sz w:val="30"/>
          <w:szCs w:val="30"/>
        </w:rPr>
        <w:t>20</w:t>
      </w:r>
      <w:r w:rsidR="00D93215">
        <w:rPr>
          <w:b/>
          <w:bCs/>
          <w:i/>
          <w:iCs/>
          <w:sz w:val="30"/>
          <w:szCs w:val="30"/>
        </w:rPr>
        <w:t>2</w:t>
      </w:r>
      <w:r w:rsidR="00260DF3">
        <w:rPr>
          <w:b/>
          <w:bCs/>
          <w:i/>
          <w:iCs/>
          <w:sz w:val="30"/>
          <w:szCs w:val="30"/>
        </w:rPr>
        <w:t>4</w:t>
      </w:r>
      <w:r w:rsidR="005433FF">
        <w:rPr>
          <w:b/>
          <w:bCs/>
          <w:i/>
          <w:iCs/>
          <w:sz w:val="30"/>
          <w:szCs w:val="30"/>
        </w:rPr>
        <w:t xml:space="preserve"> </w:t>
      </w:r>
      <w:r w:rsidR="00DA19BF" w:rsidRPr="00851ACC">
        <w:rPr>
          <w:b/>
          <w:bCs/>
          <w:i/>
          <w:iCs/>
          <w:sz w:val="30"/>
          <w:szCs w:val="30"/>
        </w:rPr>
        <w:t xml:space="preserve">Golf </w:t>
      </w:r>
      <w:r w:rsidR="00260DF3">
        <w:rPr>
          <w:b/>
          <w:bCs/>
          <w:i/>
          <w:iCs/>
          <w:sz w:val="30"/>
          <w:szCs w:val="30"/>
        </w:rPr>
        <w:t>Social</w:t>
      </w:r>
    </w:p>
    <w:p w14:paraId="35E50E5D" w14:textId="77777777" w:rsidR="00605035" w:rsidRPr="00F0618A" w:rsidRDefault="00605035" w:rsidP="00550B35">
      <w:pPr>
        <w:jc w:val="center"/>
        <w:rPr>
          <w:b/>
          <w:bCs/>
          <w:sz w:val="8"/>
          <w:szCs w:val="8"/>
        </w:rPr>
      </w:pPr>
    </w:p>
    <w:p w14:paraId="2F64C866" w14:textId="77777777" w:rsidR="00605035" w:rsidRDefault="00260DF3" w:rsidP="00550B35">
      <w:pPr>
        <w:jc w:val="center"/>
        <w:rPr>
          <w:b/>
          <w:bCs/>
        </w:rPr>
      </w:pPr>
      <w:r>
        <w:rPr>
          <w:b/>
          <w:bCs/>
        </w:rPr>
        <w:t>Wednesday</w:t>
      </w:r>
      <w:r w:rsidR="003A6C7B">
        <w:rPr>
          <w:b/>
          <w:bCs/>
        </w:rPr>
        <w:t xml:space="preserve">, November </w:t>
      </w:r>
      <w:r w:rsidR="007215D2">
        <w:rPr>
          <w:b/>
          <w:bCs/>
        </w:rPr>
        <w:t>6</w:t>
      </w:r>
      <w:r w:rsidR="003A6C7B">
        <w:rPr>
          <w:b/>
          <w:bCs/>
        </w:rPr>
        <w:t>, 202</w:t>
      </w:r>
      <w:r>
        <w:rPr>
          <w:b/>
          <w:bCs/>
        </w:rPr>
        <w:t>4</w:t>
      </w:r>
    </w:p>
    <w:p w14:paraId="4868B6E3" w14:textId="77777777" w:rsidR="006D6749" w:rsidRDefault="006D6749" w:rsidP="00550B35">
      <w:pPr>
        <w:jc w:val="center"/>
        <w:outlineLvl w:val="0"/>
        <w:rPr>
          <w:b/>
          <w:bCs/>
        </w:rPr>
      </w:pPr>
      <w:r w:rsidRPr="000E1246">
        <w:t>at</w:t>
      </w:r>
      <w:r>
        <w:rPr>
          <w:b/>
          <w:bCs/>
        </w:rPr>
        <w:t xml:space="preserve"> </w:t>
      </w:r>
      <w:r w:rsidR="00D93215">
        <w:rPr>
          <w:b/>
          <w:bCs/>
        </w:rPr>
        <w:t>St. Johns Golf &amp; Country Club</w:t>
      </w:r>
    </w:p>
    <w:p w14:paraId="743D0764" w14:textId="77777777" w:rsidR="00CF1C90" w:rsidRDefault="00CF1C90" w:rsidP="00CF1C90">
      <w:pPr>
        <w:jc w:val="center"/>
        <w:rPr>
          <w:b/>
          <w:bCs/>
        </w:rPr>
      </w:pPr>
      <w:r>
        <w:rPr>
          <w:b/>
          <w:bCs/>
        </w:rPr>
        <w:t>11:</w:t>
      </w:r>
      <w:r w:rsidR="007215D2">
        <w:rPr>
          <w:b/>
          <w:bCs/>
        </w:rPr>
        <w:t>30</w:t>
      </w:r>
      <w:r>
        <w:rPr>
          <w:b/>
          <w:bCs/>
        </w:rPr>
        <w:t xml:space="preserve"> </w:t>
      </w:r>
      <w:r w:rsidRPr="00753A23">
        <w:rPr>
          <w:b/>
          <w:bCs/>
        </w:rPr>
        <w:t xml:space="preserve">AM Registration   </w:t>
      </w:r>
      <w:r w:rsidRPr="00753A23">
        <w:rPr>
          <w:b/>
          <w:bCs/>
        </w:rPr>
        <w:sym w:font="ZapfDingbats" w:char="F09F"/>
      </w:r>
      <w:r w:rsidRPr="00753A23">
        <w:rPr>
          <w:b/>
          <w:bCs/>
        </w:rPr>
        <w:t xml:space="preserve"> </w:t>
      </w:r>
      <w:r w:rsidRPr="001A2589">
        <w:rPr>
          <w:b/>
          <w:bCs/>
          <w:highlight w:val="yellow"/>
        </w:rPr>
        <w:t>11:30 – 12:30 BBQ lunch</w:t>
      </w:r>
      <w:r w:rsidR="001A2589" w:rsidRPr="001A2589">
        <w:rPr>
          <w:b/>
          <w:bCs/>
          <w:highlight w:val="yellow"/>
        </w:rPr>
        <w:t xml:space="preserve"> with the Board of Directors</w:t>
      </w:r>
      <w:r w:rsidRPr="00753A23">
        <w:rPr>
          <w:b/>
          <w:bCs/>
        </w:rPr>
        <w:t xml:space="preserve"> </w:t>
      </w:r>
    </w:p>
    <w:p w14:paraId="64517ADE" w14:textId="77777777" w:rsidR="00CF1C90" w:rsidRDefault="00CF1C90" w:rsidP="00CF1C90">
      <w:pPr>
        <w:jc w:val="center"/>
        <w:rPr>
          <w:b/>
          <w:bCs/>
        </w:rPr>
      </w:pPr>
      <w:r>
        <w:rPr>
          <w:b/>
          <w:bCs/>
        </w:rPr>
        <w:t>12:30 (following lunch) Shotgun start</w:t>
      </w:r>
      <w:r w:rsidRPr="00753A23">
        <w:rPr>
          <w:b/>
          <w:bCs/>
        </w:rPr>
        <w:t xml:space="preserve"> </w:t>
      </w:r>
    </w:p>
    <w:p w14:paraId="24E37416" w14:textId="77777777" w:rsidR="00CF1C90" w:rsidRDefault="00CF1C90" w:rsidP="00CF1C90">
      <w:pPr>
        <w:jc w:val="center"/>
        <w:rPr>
          <w:b/>
          <w:bCs/>
        </w:rPr>
      </w:pPr>
      <w:r>
        <w:rPr>
          <w:b/>
          <w:bCs/>
        </w:rPr>
        <w:t>$</w:t>
      </w:r>
      <w:r w:rsidR="00260DF3">
        <w:rPr>
          <w:b/>
          <w:bCs/>
        </w:rPr>
        <w:t>350</w:t>
      </w:r>
      <w:r>
        <w:rPr>
          <w:b/>
          <w:bCs/>
        </w:rPr>
        <w:t xml:space="preserve"> Individual Players and $</w:t>
      </w:r>
      <w:r w:rsidR="00155B84">
        <w:rPr>
          <w:b/>
          <w:bCs/>
        </w:rPr>
        <w:t>7</w:t>
      </w:r>
      <w:r w:rsidR="007215D2">
        <w:rPr>
          <w:b/>
          <w:bCs/>
        </w:rPr>
        <w:t>50</w:t>
      </w:r>
      <w:r>
        <w:rPr>
          <w:b/>
          <w:bCs/>
        </w:rPr>
        <w:t xml:space="preserve"> per team (savings of $</w:t>
      </w:r>
      <w:r w:rsidR="00155B84">
        <w:rPr>
          <w:b/>
          <w:bCs/>
        </w:rPr>
        <w:t>55</w:t>
      </w:r>
      <w:r w:rsidR="007215D2">
        <w:rPr>
          <w:b/>
          <w:bCs/>
        </w:rPr>
        <w:t>0</w:t>
      </w:r>
      <w:r>
        <w:rPr>
          <w:b/>
          <w:bCs/>
        </w:rPr>
        <w:t>)</w:t>
      </w:r>
    </w:p>
    <w:p w14:paraId="44E936E0" w14:textId="77777777" w:rsidR="00605035" w:rsidRDefault="00605035" w:rsidP="00550B35">
      <w:pPr>
        <w:rPr>
          <w:b/>
          <w:bCs/>
        </w:rPr>
      </w:pPr>
    </w:p>
    <w:p w14:paraId="41EB02C5" w14:textId="77777777" w:rsidR="000000FD" w:rsidRDefault="000000FD" w:rsidP="00550B35">
      <w:pPr>
        <w:rPr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6732"/>
        <w:gridCol w:w="1309"/>
      </w:tblGrid>
      <w:tr w:rsidR="00550B35" w:rsidRPr="00BF75C6" w14:paraId="32467BBD" w14:textId="77777777" w:rsidTr="00BF75C6">
        <w:trPr>
          <w:trHeight w:val="233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1FC6" w14:textId="77777777" w:rsidR="00550B35" w:rsidRPr="00BF75C6" w:rsidRDefault="00DA19BF" w:rsidP="00BF75C6">
            <w:pPr>
              <w:autoSpaceDE w:val="0"/>
              <w:autoSpaceDN w:val="0"/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BF75C6">
              <w:rPr>
                <w:b/>
                <w:bCs/>
                <w:sz w:val="20"/>
                <w:szCs w:val="20"/>
              </w:rPr>
              <w:t>Select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D177" w14:textId="77777777" w:rsidR="00550B35" w:rsidRPr="00BF75C6" w:rsidRDefault="00E12AA7" w:rsidP="00BF75C6">
            <w:pPr>
              <w:autoSpaceDE w:val="0"/>
              <w:autoSpaceDN w:val="0"/>
              <w:spacing w:before="20" w:after="20"/>
              <w:rPr>
                <w:b/>
                <w:bCs/>
                <w:sz w:val="20"/>
                <w:szCs w:val="20"/>
              </w:rPr>
            </w:pPr>
            <w:r w:rsidRPr="00BF75C6">
              <w:rPr>
                <w:b/>
                <w:bCs/>
                <w:sz w:val="20"/>
                <w:szCs w:val="20"/>
              </w:rPr>
              <w:t>NOTE:  You are placed on the play list when your payment is received.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7050" w14:textId="77777777" w:rsidR="00550B35" w:rsidRPr="00BF75C6" w:rsidRDefault="00550B35" w:rsidP="00BF75C6">
            <w:pPr>
              <w:autoSpaceDE w:val="0"/>
              <w:autoSpaceDN w:val="0"/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BF75C6">
              <w:rPr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550B35" w:rsidRPr="00BF75C6" w14:paraId="3DA3DF2F" w14:textId="77777777" w:rsidTr="00BF75C6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D0DC" w14:textId="77777777" w:rsidR="00550B35" w:rsidRPr="00BF75C6" w:rsidRDefault="00550B35" w:rsidP="00BF75C6">
            <w:pPr>
              <w:autoSpaceDE w:val="0"/>
              <w:autoSpaceDN w:val="0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6189" w14:textId="77777777" w:rsidR="007A739A" w:rsidRDefault="000E1246" w:rsidP="00BF75C6">
            <w:pPr>
              <w:autoSpaceDE w:val="0"/>
              <w:autoSpaceDN w:val="0"/>
              <w:spacing w:before="40"/>
              <w:rPr>
                <w:b/>
                <w:i/>
                <w:sz w:val="20"/>
                <w:szCs w:val="20"/>
              </w:rPr>
            </w:pPr>
            <w:r w:rsidRPr="00BF75C6">
              <w:rPr>
                <w:b/>
                <w:i/>
                <w:sz w:val="20"/>
                <w:szCs w:val="20"/>
              </w:rPr>
              <w:t xml:space="preserve">                           </w:t>
            </w:r>
            <w:r w:rsidR="00FC27FB" w:rsidRPr="00BF75C6">
              <w:rPr>
                <w:b/>
                <w:i/>
                <w:sz w:val="20"/>
                <w:szCs w:val="20"/>
              </w:rPr>
              <w:t>(Captains Choice…</w:t>
            </w:r>
            <w:r w:rsidR="00851ACC" w:rsidRPr="00BF75C6">
              <w:rPr>
                <w:b/>
                <w:i/>
                <w:sz w:val="20"/>
                <w:szCs w:val="20"/>
              </w:rPr>
              <w:t xml:space="preserve"> </w:t>
            </w:r>
            <w:r w:rsidR="00FC27FB" w:rsidRPr="00BF75C6">
              <w:rPr>
                <w:i/>
                <w:sz w:val="20"/>
                <w:szCs w:val="20"/>
                <w:u w:val="single"/>
              </w:rPr>
              <w:t>no handicaps needed</w:t>
            </w:r>
            <w:r w:rsidR="00FC27FB" w:rsidRPr="00BF75C6">
              <w:rPr>
                <w:b/>
                <w:i/>
                <w:sz w:val="20"/>
                <w:szCs w:val="20"/>
              </w:rPr>
              <w:t>)</w:t>
            </w:r>
          </w:p>
          <w:p w14:paraId="03ECA7E7" w14:textId="77777777" w:rsidR="000D53D2" w:rsidRPr="00BF75C6" w:rsidRDefault="000D53D2" w:rsidP="00BF75C6">
            <w:pPr>
              <w:autoSpaceDE w:val="0"/>
              <w:autoSpaceDN w:val="0"/>
              <w:spacing w:before="4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Special of </w:t>
            </w:r>
            <w:r w:rsidR="00155B84">
              <w:rPr>
                <w:b/>
                <w:i/>
                <w:sz w:val="20"/>
                <w:szCs w:val="20"/>
              </w:rPr>
              <w:t>7</w:t>
            </w:r>
            <w:r w:rsidR="007215D2">
              <w:rPr>
                <w:b/>
                <w:i/>
                <w:sz w:val="20"/>
                <w:szCs w:val="20"/>
              </w:rPr>
              <w:t>5</w:t>
            </w:r>
            <w:r>
              <w:rPr>
                <w:b/>
                <w:i/>
                <w:sz w:val="20"/>
                <w:szCs w:val="20"/>
              </w:rPr>
              <w:t>0 for a foursome!</w:t>
            </w:r>
          </w:p>
          <w:p w14:paraId="28F2084F" w14:textId="77777777" w:rsidR="002D6F3A" w:rsidRPr="00BF75C6" w:rsidRDefault="001409A8" w:rsidP="00BF75C6">
            <w:pPr>
              <w:autoSpaceDE w:val="0"/>
              <w:autoSpaceDN w:val="0"/>
              <w:spacing w:before="40"/>
              <w:rPr>
                <w:b/>
                <w:i/>
              </w:rPr>
            </w:pPr>
            <w:r w:rsidRPr="00BF75C6">
              <w:rPr>
                <w:b/>
                <w:i/>
              </w:rPr>
              <w:t xml:space="preserve">Company </w:t>
            </w:r>
            <w:r w:rsidR="00EA34B6" w:rsidRPr="00BF75C6">
              <w:rPr>
                <w:b/>
                <w:i/>
              </w:rPr>
              <w:t>Name</w:t>
            </w:r>
            <w:r w:rsidR="006448B1" w:rsidRPr="00BF75C6">
              <w:rPr>
                <w:b/>
                <w:i/>
              </w:rPr>
              <w:t xml:space="preserve"> </w:t>
            </w:r>
            <w:r w:rsidR="000E1246" w:rsidRPr="00BF75C6">
              <w:rPr>
                <w:b/>
                <w:i/>
              </w:rPr>
              <w:t>-</w:t>
            </w:r>
            <w:r w:rsidR="006448B1" w:rsidRPr="00BF75C6">
              <w:rPr>
                <w:b/>
                <w:i/>
              </w:rPr>
              <w:t xml:space="preserve"> </w:t>
            </w:r>
            <w:r w:rsidRPr="00BF75C6">
              <w:rPr>
                <w:b/>
                <w:i/>
              </w:rPr>
              <w:t xml:space="preserve">Player </w:t>
            </w:r>
            <w:r w:rsidR="00EA34B6" w:rsidRPr="00BF75C6">
              <w:rPr>
                <w:b/>
                <w:i/>
              </w:rPr>
              <w:t xml:space="preserve">Name </w:t>
            </w:r>
            <w:r w:rsidR="000E1246" w:rsidRPr="00BF75C6">
              <w:rPr>
                <w:b/>
                <w:i/>
              </w:rPr>
              <w:t>-</w:t>
            </w:r>
            <w:r w:rsidRPr="00BF75C6">
              <w:rPr>
                <w:b/>
                <w:i/>
              </w:rPr>
              <w:t xml:space="preserve"> Phone number</w:t>
            </w:r>
            <w:r w:rsidR="00EA34B6" w:rsidRPr="00BF75C6">
              <w:rPr>
                <w:b/>
                <w:i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01"/>
            </w:tblGrid>
            <w:tr w:rsidR="002D6F3A" w:rsidRPr="00BF75C6" w14:paraId="69410DCA" w14:textId="77777777" w:rsidTr="00BF75C6">
              <w:trPr>
                <w:trHeight w:val="548"/>
              </w:trPr>
              <w:tc>
                <w:tcPr>
                  <w:tcW w:w="6501" w:type="dxa"/>
                  <w:shd w:val="clear" w:color="auto" w:fill="auto"/>
                </w:tcPr>
                <w:p w14:paraId="68358BCC" w14:textId="77777777" w:rsidR="002D6F3A" w:rsidRPr="0075226C" w:rsidRDefault="002D3228" w:rsidP="002D3228">
                  <w:pPr>
                    <w:autoSpaceDE w:val="0"/>
                    <w:autoSpaceDN w:val="0"/>
                    <w:spacing w:before="40"/>
                    <w:rPr>
                      <w:b/>
                      <w:i/>
                    </w:rPr>
                  </w:pPr>
                  <w:r w:rsidRPr="0075226C">
                    <w:rPr>
                      <w:b/>
                      <w:i/>
                      <w:u w:val="single"/>
                    </w:rPr>
                    <w:t xml:space="preserve">Captain </w:t>
                  </w:r>
                  <w:r w:rsidRPr="0075226C">
                    <w:rPr>
                      <w:b/>
                      <w:i/>
                    </w:rPr>
                    <w:t xml:space="preserve">&amp; </w:t>
                  </w:r>
                  <w:r w:rsidR="002D6F3A" w:rsidRPr="0075226C">
                    <w:rPr>
                      <w:b/>
                      <w:i/>
                    </w:rPr>
                    <w:t>Player #1</w:t>
                  </w:r>
                  <w:r w:rsidR="005E3DA5" w:rsidRPr="0075226C">
                    <w:rPr>
                      <w:b/>
                      <w:i/>
                    </w:rPr>
                    <w:t xml:space="preserve">       TBA</w:t>
                  </w:r>
                </w:p>
              </w:tc>
            </w:tr>
            <w:tr w:rsidR="002D6F3A" w:rsidRPr="00BF75C6" w14:paraId="23E658C9" w14:textId="77777777" w:rsidTr="00BF75C6">
              <w:tc>
                <w:tcPr>
                  <w:tcW w:w="6501" w:type="dxa"/>
                  <w:shd w:val="clear" w:color="auto" w:fill="auto"/>
                </w:tcPr>
                <w:p w14:paraId="7FBAE1CF" w14:textId="77777777" w:rsidR="002D6F3A" w:rsidRPr="0075226C" w:rsidRDefault="002D6F3A" w:rsidP="00BF75C6">
                  <w:pPr>
                    <w:autoSpaceDE w:val="0"/>
                    <w:autoSpaceDN w:val="0"/>
                    <w:spacing w:before="40"/>
                    <w:rPr>
                      <w:b/>
                      <w:i/>
                    </w:rPr>
                  </w:pPr>
                  <w:r w:rsidRPr="0075226C">
                    <w:rPr>
                      <w:b/>
                      <w:i/>
                    </w:rPr>
                    <w:t>Player #2</w:t>
                  </w:r>
                  <w:r w:rsidR="005E3DA5" w:rsidRPr="0075226C">
                    <w:rPr>
                      <w:b/>
                      <w:i/>
                    </w:rPr>
                    <w:t xml:space="preserve">                         TBA</w:t>
                  </w:r>
                </w:p>
                <w:p w14:paraId="3F75C3D3" w14:textId="77777777" w:rsidR="00EA34B6" w:rsidRPr="0075226C" w:rsidRDefault="00EA34B6" w:rsidP="00BF75C6">
                  <w:pPr>
                    <w:autoSpaceDE w:val="0"/>
                    <w:autoSpaceDN w:val="0"/>
                    <w:spacing w:before="40"/>
                    <w:rPr>
                      <w:b/>
                      <w:i/>
                    </w:rPr>
                  </w:pPr>
                </w:p>
              </w:tc>
            </w:tr>
            <w:tr w:rsidR="002D6F3A" w:rsidRPr="00BF75C6" w14:paraId="7D981233" w14:textId="77777777" w:rsidTr="00BF75C6">
              <w:tc>
                <w:tcPr>
                  <w:tcW w:w="6501" w:type="dxa"/>
                  <w:shd w:val="clear" w:color="auto" w:fill="auto"/>
                </w:tcPr>
                <w:p w14:paraId="56E8D668" w14:textId="77777777" w:rsidR="002D6F3A" w:rsidRPr="00BF75C6" w:rsidRDefault="002D6F3A" w:rsidP="00BF75C6">
                  <w:pPr>
                    <w:autoSpaceDE w:val="0"/>
                    <w:autoSpaceDN w:val="0"/>
                    <w:spacing w:before="40"/>
                    <w:rPr>
                      <w:b/>
                      <w:i/>
                    </w:rPr>
                  </w:pPr>
                  <w:r w:rsidRPr="00BF75C6">
                    <w:rPr>
                      <w:b/>
                      <w:i/>
                    </w:rPr>
                    <w:t>Player #3</w:t>
                  </w:r>
                  <w:r w:rsidR="005E3DA5" w:rsidRPr="00BF75C6">
                    <w:rPr>
                      <w:b/>
                      <w:i/>
                    </w:rPr>
                    <w:t xml:space="preserve">                         TBA</w:t>
                  </w:r>
                </w:p>
                <w:p w14:paraId="3D76473F" w14:textId="77777777" w:rsidR="009865B1" w:rsidRPr="00BF75C6" w:rsidRDefault="009865B1" w:rsidP="00BF75C6">
                  <w:pPr>
                    <w:autoSpaceDE w:val="0"/>
                    <w:autoSpaceDN w:val="0"/>
                    <w:spacing w:before="40"/>
                    <w:rPr>
                      <w:b/>
                      <w:i/>
                    </w:rPr>
                  </w:pPr>
                </w:p>
              </w:tc>
            </w:tr>
            <w:tr w:rsidR="002D6F3A" w:rsidRPr="00BF75C6" w14:paraId="206D1E93" w14:textId="77777777" w:rsidTr="00BF75C6">
              <w:tc>
                <w:tcPr>
                  <w:tcW w:w="6501" w:type="dxa"/>
                  <w:shd w:val="clear" w:color="auto" w:fill="auto"/>
                </w:tcPr>
                <w:p w14:paraId="4DFF3852" w14:textId="77777777" w:rsidR="002D6F3A" w:rsidRPr="00BF75C6" w:rsidRDefault="002D6F3A" w:rsidP="00BF75C6">
                  <w:pPr>
                    <w:autoSpaceDE w:val="0"/>
                    <w:autoSpaceDN w:val="0"/>
                    <w:spacing w:before="40"/>
                    <w:rPr>
                      <w:b/>
                      <w:i/>
                    </w:rPr>
                  </w:pPr>
                  <w:r w:rsidRPr="00BF75C6">
                    <w:rPr>
                      <w:b/>
                      <w:i/>
                    </w:rPr>
                    <w:t>Player #4</w:t>
                  </w:r>
                  <w:r w:rsidR="005E3DA5" w:rsidRPr="00BF75C6">
                    <w:rPr>
                      <w:b/>
                      <w:i/>
                    </w:rPr>
                    <w:t xml:space="preserve">                         TBA</w:t>
                  </w:r>
                </w:p>
                <w:p w14:paraId="53207D20" w14:textId="77777777" w:rsidR="009865B1" w:rsidRPr="00BF75C6" w:rsidRDefault="009865B1" w:rsidP="00BF75C6">
                  <w:pPr>
                    <w:autoSpaceDE w:val="0"/>
                    <w:autoSpaceDN w:val="0"/>
                    <w:spacing w:before="40"/>
                    <w:rPr>
                      <w:b/>
                      <w:i/>
                    </w:rPr>
                  </w:pPr>
                </w:p>
              </w:tc>
            </w:tr>
          </w:tbl>
          <w:p w14:paraId="153AC11A" w14:textId="77777777" w:rsidR="00F67586" w:rsidRPr="00BF75C6" w:rsidRDefault="00F67586" w:rsidP="00BF75C6">
            <w:pPr>
              <w:autoSpaceDE w:val="0"/>
              <w:autoSpaceDN w:val="0"/>
              <w:spacing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B1CE" w14:textId="77777777" w:rsidR="00550B35" w:rsidRPr="00BF75C6" w:rsidRDefault="008C7790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  <w:r w:rsidRPr="00BF75C6">
              <w:rPr>
                <w:b/>
                <w:bCs/>
              </w:rPr>
              <w:t xml:space="preserve">$ </w:t>
            </w:r>
          </w:p>
          <w:p w14:paraId="70C7D784" w14:textId="77777777" w:rsidR="008E66FE" w:rsidRPr="00BF75C6" w:rsidRDefault="008E66FE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</w:tc>
      </w:tr>
      <w:tr w:rsidR="00550B35" w:rsidRPr="00BF75C6" w14:paraId="6365DB12" w14:textId="77777777" w:rsidTr="00BF75C6">
        <w:trPr>
          <w:trHeight w:val="84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EE35" w14:textId="77777777" w:rsidR="00550B35" w:rsidRPr="00BF75C6" w:rsidRDefault="00550B35" w:rsidP="00BF75C6">
            <w:pPr>
              <w:autoSpaceDE w:val="0"/>
              <w:autoSpaceDN w:val="0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42D1" w14:textId="77777777" w:rsidR="00664C1B" w:rsidRPr="00BF75C6" w:rsidRDefault="00702141" w:rsidP="00BF75C6">
            <w:pPr>
              <w:autoSpaceDE w:val="0"/>
              <w:autoSpaceDN w:val="0"/>
              <w:spacing w:after="40"/>
              <w:jc w:val="center"/>
              <w:rPr>
                <w:b/>
                <w:i/>
              </w:rPr>
            </w:pPr>
            <w:r w:rsidRPr="00564BA4">
              <w:rPr>
                <w:b/>
                <w:i/>
                <w:shd w:val="clear" w:color="auto" w:fill="D5DCE4"/>
              </w:rPr>
              <w:t>Individual players</w:t>
            </w:r>
            <w:r w:rsidRPr="00BF75C6">
              <w:rPr>
                <w:b/>
                <w:i/>
              </w:rPr>
              <w:t xml:space="preserve"> </w:t>
            </w:r>
            <w:r w:rsidR="007A739A" w:rsidRPr="00BF75C6">
              <w:rPr>
                <w:b/>
                <w:i/>
              </w:rPr>
              <w:t>will be matched up</w:t>
            </w:r>
            <w:r w:rsidR="00876B06" w:rsidRPr="00BF75C6">
              <w:rPr>
                <w:b/>
                <w:i/>
              </w:rPr>
              <w:t xml:space="preserve"> with other individuals by the FCMA office.</w:t>
            </w:r>
          </w:p>
          <w:p w14:paraId="5B90246A" w14:textId="77777777" w:rsidR="00F87EEB" w:rsidRPr="00BF75C6" w:rsidRDefault="001409A8" w:rsidP="002D5081">
            <w:pPr>
              <w:autoSpaceDE w:val="0"/>
              <w:autoSpaceDN w:val="0"/>
              <w:spacing w:after="40"/>
              <w:jc w:val="center"/>
              <w:rPr>
                <w:b/>
                <w:i/>
              </w:rPr>
            </w:pPr>
            <w:r w:rsidRPr="00BF75C6">
              <w:rPr>
                <w:b/>
                <w:i/>
              </w:rPr>
              <w:t>$</w:t>
            </w:r>
            <w:r w:rsidR="00260DF3">
              <w:rPr>
                <w:b/>
                <w:i/>
              </w:rPr>
              <w:t>3</w:t>
            </w:r>
            <w:r w:rsidR="007215D2">
              <w:rPr>
                <w:b/>
                <w:i/>
              </w:rPr>
              <w:t>5</w:t>
            </w:r>
            <w:r w:rsidR="000D53D2">
              <w:rPr>
                <w:b/>
                <w:i/>
              </w:rPr>
              <w:t>0</w:t>
            </w:r>
            <w:r w:rsidRPr="00BF75C6">
              <w:rPr>
                <w:b/>
                <w:i/>
              </w:rPr>
              <w:t xml:space="preserve"> each </w:t>
            </w:r>
            <w:r w:rsidR="000D53D2">
              <w:rPr>
                <w:b/>
                <w:i/>
              </w:rPr>
              <w:t>individual player</w:t>
            </w:r>
            <w:r w:rsidR="00952A8A" w:rsidRPr="00BF75C6">
              <w:rPr>
                <w:b/>
                <w:i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E434" w14:textId="77777777" w:rsidR="00E76323" w:rsidRPr="00BF75C6" w:rsidRDefault="0047715A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  <w:r w:rsidRPr="00BF75C6">
              <w:rPr>
                <w:b/>
                <w:bCs/>
              </w:rPr>
              <w:t>#</w:t>
            </w:r>
          </w:p>
          <w:p w14:paraId="662C75BB" w14:textId="77777777" w:rsidR="00E76323" w:rsidRPr="00BF75C6" w:rsidRDefault="0047715A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  <w:r w:rsidRPr="00BF75C6">
              <w:rPr>
                <w:b/>
                <w:bCs/>
              </w:rPr>
              <w:t>$</w:t>
            </w:r>
          </w:p>
          <w:p w14:paraId="52AD74C7" w14:textId="77777777" w:rsidR="00E76323" w:rsidRPr="00BF75C6" w:rsidRDefault="00E76323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</w:tc>
      </w:tr>
      <w:tr w:rsidR="00550B35" w:rsidRPr="00BF75C6" w14:paraId="07ACE789" w14:textId="77777777" w:rsidTr="00BF75C6">
        <w:trPr>
          <w:cantSplit/>
          <w:trHeight w:val="1313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922724" w14:textId="77777777" w:rsidR="00550B35" w:rsidRPr="00BF75C6" w:rsidRDefault="00550B35" w:rsidP="00BF75C6">
            <w:pPr>
              <w:autoSpaceDE w:val="0"/>
              <w:autoSpaceDN w:val="0"/>
              <w:spacing w:before="40" w:after="40"/>
              <w:ind w:left="113" w:right="113"/>
              <w:jc w:val="center"/>
              <w:rPr>
                <w:b/>
                <w:bCs/>
              </w:rPr>
            </w:pPr>
            <w:r w:rsidRPr="00BF75C6">
              <w:rPr>
                <w:b/>
                <w:bCs/>
              </w:rPr>
              <w:t>Event Sponsorship Levels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759B" w14:textId="77777777" w:rsidR="00550B35" w:rsidRDefault="00550B35" w:rsidP="00BF75C6">
            <w:pPr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BF75C6">
              <w:rPr>
                <w:i/>
                <w:sz w:val="16"/>
                <w:szCs w:val="16"/>
              </w:rPr>
              <w:t>See attached for sponsor benefits</w:t>
            </w:r>
            <w:r w:rsidR="00FA3B82">
              <w:rPr>
                <w:i/>
                <w:sz w:val="16"/>
                <w:szCs w:val="16"/>
              </w:rPr>
              <w:t xml:space="preserve"> and available Sponsorships</w:t>
            </w:r>
          </w:p>
          <w:p w14:paraId="575099DE" w14:textId="77777777" w:rsidR="000D53D2" w:rsidRDefault="000D53D2" w:rsidP="00BF75C6">
            <w:pPr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  <w:p w14:paraId="4A2BBC54" w14:textId="77777777" w:rsidR="000D53D2" w:rsidRPr="00BF75C6" w:rsidRDefault="000D53D2" w:rsidP="00BF75C6">
            <w:pPr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  <w:p w14:paraId="0AE4C4D3" w14:textId="5F66C2EE" w:rsidR="006A7AF2" w:rsidRPr="000D53D2" w:rsidRDefault="00550B35" w:rsidP="00BF75C6">
            <w:pPr>
              <w:autoSpaceDE w:val="0"/>
              <w:autoSpaceDN w:val="0"/>
              <w:spacing w:after="20"/>
              <w:ind w:left="259" w:firstLine="86"/>
              <w:rPr>
                <w:b/>
                <w:bCs/>
                <w:sz w:val="32"/>
                <w:szCs w:val="32"/>
              </w:rPr>
            </w:pPr>
            <w:r w:rsidRPr="000D53D2">
              <w:rPr>
                <w:b/>
                <w:bCs/>
                <w:sz w:val="32"/>
                <w:szCs w:val="32"/>
              </w:rPr>
              <w:t>$</w:t>
            </w:r>
            <w:r w:rsidR="000D53D2" w:rsidRPr="000D53D2">
              <w:rPr>
                <w:b/>
                <w:bCs/>
                <w:sz w:val="32"/>
                <w:szCs w:val="32"/>
              </w:rPr>
              <w:t>1000</w:t>
            </w:r>
            <w:r w:rsidR="00B90D03" w:rsidRPr="000D53D2">
              <w:rPr>
                <w:b/>
                <w:bCs/>
                <w:sz w:val="32"/>
                <w:szCs w:val="32"/>
              </w:rPr>
              <w:t xml:space="preserve"> – </w:t>
            </w:r>
            <w:r w:rsidR="006A7AF2" w:rsidRPr="000D53D2">
              <w:rPr>
                <w:b/>
                <w:bCs/>
                <w:sz w:val="32"/>
                <w:szCs w:val="32"/>
              </w:rPr>
              <w:t>Signature Sponsor</w:t>
            </w:r>
            <w:r w:rsidR="005D2679">
              <w:rPr>
                <w:b/>
                <w:bCs/>
                <w:sz w:val="32"/>
                <w:szCs w:val="32"/>
              </w:rPr>
              <w:t>s</w:t>
            </w:r>
            <w:r w:rsidR="00F25E9F">
              <w:rPr>
                <w:b/>
                <w:bCs/>
                <w:sz w:val="32"/>
                <w:szCs w:val="32"/>
              </w:rPr>
              <w:t xml:space="preserve"> </w:t>
            </w:r>
            <w:r w:rsidR="00260DF3">
              <w:rPr>
                <w:b/>
                <w:bCs/>
                <w:sz w:val="32"/>
                <w:szCs w:val="32"/>
              </w:rPr>
              <w:t>–</w:t>
            </w:r>
            <w:r w:rsidR="00F25E9F">
              <w:rPr>
                <w:b/>
                <w:bCs/>
                <w:sz w:val="32"/>
                <w:szCs w:val="32"/>
              </w:rPr>
              <w:t xml:space="preserve"> </w:t>
            </w:r>
            <w:r w:rsidR="00260DF3">
              <w:rPr>
                <w:b/>
                <w:bCs/>
                <w:sz w:val="32"/>
                <w:szCs w:val="32"/>
              </w:rPr>
              <w:t>2 Available</w:t>
            </w:r>
          </w:p>
          <w:p w14:paraId="055F921F" w14:textId="6B34B092" w:rsidR="00800347" w:rsidRPr="000D53D2" w:rsidRDefault="006A7AF2" w:rsidP="00BF75C6">
            <w:pPr>
              <w:autoSpaceDE w:val="0"/>
              <w:autoSpaceDN w:val="0"/>
              <w:spacing w:after="20"/>
              <w:ind w:left="259" w:firstLine="86"/>
              <w:rPr>
                <w:b/>
                <w:bCs/>
                <w:sz w:val="32"/>
                <w:szCs w:val="32"/>
              </w:rPr>
            </w:pPr>
            <w:r w:rsidRPr="000D53D2">
              <w:rPr>
                <w:b/>
                <w:bCs/>
                <w:sz w:val="32"/>
                <w:szCs w:val="32"/>
              </w:rPr>
              <w:t>$</w:t>
            </w:r>
            <w:r w:rsidR="007215D2">
              <w:rPr>
                <w:b/>
                <w:bCs/>
                <w:sz w:val="32"/>
                <w:szCs w:val="32"/>
              </w:rPr>
              <w:t>6</w:t>
            </w:r>
            <w:r w:rsidR="000D53D2" w:rsidRPr="000D53D2">
              <w:rPr>
                <w:b/>
                <w:bCs/>
                <w:sz w:val="32"/>
                <w:szCs w:val="32"/>
              </w:rPr>
              <w:t>00</w:t>
            </w:r>
            <w:r w:rsidRPr="000D53D2">
              <w:rPr>
                <w:b/>
                <w:bCs/>
                <w:sz w:val="32"/>
                <w:szCs w:val="32"/>
              </w:rPr>
              <w:t xml:space="preserve"> – Corporate Sponsor</w:t>
            </w:r>
            <w:r w:rsidR="005D2679">
              <w:rPr>
                <w:b/>
                <w:bCs/>
                <w:sz w:val="32"/>
                <w:szCs w:val="32"/>
              </w:rPr>
              <w:t>s</w:t>
            </w:r>
            <w:r w:rsidR="00314EEF" w:rsidRPr="000D53D2">
              <w:rPr>
                <w:b/>
                <w:bCs/>
                <w:sz w:val="32"/>
                <w:szCs w:val="32"/>
              </w:rPr>
              <w:t xml:space="preserve"> </w:t>
            </w:r>
            <w:r w:rsidR="00F25E9F">
              <w:rPr>
                <w:b/>
                <w:bCs/>
                <w:sz w:val="32"/>
                <w:szCs w:val="32"/>
              </w:rPr>
              <w:t xml:space="preserve">– </w:t>
            </w:r>
            <w:r w:rsidR="00260DF3">
              <w:rPr>
                <w:b/>
                <w:bCs/>
                <w:sz w:val="32"/>
                <w:szCs w:val="32"/>
              </w:rPr>
              <w:t>6 Available</w:t>
            </w:r>
          </w:p>
          <w:p w14:paraId="3E755CF8" w14:textId="6ED1EB15" w:rsidR="00314EEF" w:rsidRPr="000D53D2" w:rsidRDefault="006A7AF2" w:rsidP="00314EEF">
            <w:pPr>
              <w:autoSpaceDE w:val="0"/>
              <w:autoSpaceDN w:val="0"/>
              <w:spacing w:after="20"/>
              <w:ind w:left="259" w:firstLine="86"/>
              <w:rPr>
                <w:b/>
                <w:bCs/>
                <w:sz w:val="32"/>
                <w:szCs w:val="32"/>
              </w:rPr>
            </w:pPr>
            <w:r w:rsidRPr="000D53D2">
              <w:rPr>
                <w:b/>
                <w:bCs/>
                <w:sz w:val="32"/>
                <w:szCs w:val="32"/>
              </w:rPr>
              <w:t>$</w:t>
            </w:r>
            <w:r w:rsidR="00D62E5A">
              <w:rPr>
                <w:b/>
                <w:bCs/>
                <w:sz w:val="32"/>
                <w:szCs w:val="32"/>
              </w:rPr>
              <w:t>65</w:t>
            </w:r>
            <w:r w:rsidR="007215D2">
              <w:rPr>
                <w:b/>
                <w:bCs/>
                <w:sz w:val="32"/>
                <w:szCs w:val="32"/>
              </w:rPr>
              <w:t>0</w:t>
            </w:r>
            <w:r w:rsidRPr="000D53D2">
              <w:rPr>
                <w:b/>
                <w:bCs/>
                <w:sz w:val="32"/>
                <w:szCs w:val="32"/>
              </w:rPr>
              <w:t xml:space="preserve"> </w:t>
            </w:r>
            <w:r w:rsidR="00851ACC" w:rsidRPr="000D53D2">
              <w:rPr>
                <w:b/>
                <w:bCs/>
                <w:sz w:val="32"/>
                <w:szCs w:val="32"/>
              </w:rPr>
              <w:t>–</w:t>
            </w:r>
            <w:r w:rsidRPr="000D53D2">
              <w:rPr>
                <w:b/>
                <w:bCs/>
                <w:sz w:val="32"/>
                <w:szCs w:val="32"/>
              </w:rPr>
              <w:t xml:space="preserve"> </w:t>
            </w:r>
            <w:r w:rsidR="00205AFD" w:rsidRPr="000D53D2">
              <w:rPr>
                <w:b/>
                <w:bCs/>
                <w:sz w:val="32"/>
                <w:szCs w:val="32"/>
              </w:rPr>
              <w:t>Putting Contest</w:t>
            </w:r>
            <w:r w:rsidRPr="000D53D2">
              <w:rPr>
                <w:b/>
                <w:bCs/>
                <w:sz w:val="32"/>
                <w:szCs w:val="32"/>
              </w:rPr>
              <w:t xml:space="preserve"> Sponsor</w:t>
            </w:r>
            <w:r w:rsidR="005D2679">
              <w:rPr>
                <w:b/>
                <w:bCs/>
                <w:sz w:val="32"/>
                <w:szCs w:val="32"/>
              </w:rPr>
              <w:t>s</w:t>
            </w:r>
            <w:r w:rsidR="00314EEF" w:rsidRPr="000D53D2">
              <w:rPr>
                <w:b/>
                <w:bCs/>
                <w:sz w:val="32"/>
                <w:szCs w:val="32"/>
              </w:rPr>
              <w:t xml:space="preserve"> </w:t>
            </w:r>
            <w:r w:rsidR="00260DF3">
              <w:rPr>
                <w:b/>
                <w:bCs/>
                <w:sz w:val="32"/>
                <w:szCs w:val="32"/>
              </w:rPr>
              <w:t xml:space="preserve">– 1 </w:t>
            </w:r>
          </w:p>
          <w:p w14:paraId="377C684A" w14:textId="230D4846" w:rsidR="00205AFD" w:rsidRPr="00BF75C6" w:rsidRDefault="006A7AF2" w:rsidP="00F25E9F">
            <w:pPr>
              <w:autoSpaceDE w:val="0"/>
              <w:autoSpaceDN w:val="0"/>
              <w:spacing w:after="20"/>
              <w:ind w:left="1370" w:hanging="1080"/>
              <w:rPr>
                <w:b/>
                <w:bCs/>
              </w:rPr>
            </w:pPr>
            <w:r w:rsidRPr="000D53D2">
              <w:rPr>
                <w:b/>
                <w:bCs/>
                <w:sz w:val="32"/>
                <w:szCs w:val="32"/>
              </w:rPr>
              <w:t>$</w:t>
            </w:r>
            <w:r w:rsidR="00CF1C90">
              <w:rPr>
                <w:b/>
                <w:bCs/>
                <w:sz w:val="32"/>
                <w:szCs w:val="32"/>
              </w:rPr>
              <w:t>1000</w:t>
            </w:r>
            <w:r w:rsidR="006B12F3" w:rsidRPr="000D53D2">
              <w:rPr>
                <w:b/>
                <w:bCs/>
                <w:sz w:val="32"/>
                <w:szCs w:val="32"/>
              </w:rPr>
              <w:t xml:space="preserve"> – Lunch Sponsor</w:t>
            </w:r>
            <w:r w:rsidR="005D2679">
              <w:rPr>
                <w:b/>
                <w:bCs/>
                <w:sz w:val="32"/>
                <w:szCs w:val="32"/>
              </w:rPr>
              <w:t>s</w:t>
            </w:r>
            <w:r w:rsidR="00F25E9F">
              <w:rPr>
                <w:b/>
                <w:bCs/>
                <w:sz w:val="32"/>
                <w:szCs w:val="32"/>
              </w:rPr>
              <w:t xml:space="preserve"> </w:t>
            </w:r>
            <w:r w:rsidR="00260DF3">
              <w:rPr>
                <w:b/>
                <w:bCs/>
                <w:sz w:val="32"/>
                <w:szCs w:val="32"/>
              </w:rPr>
              <w:t>– 3 Available</w:t>
            </w:r>
            <w:r w:rsidR="00F25E9F">
              <w:rPr>
                <w:b/>
                <w:bCs/>
              </w:rPr>
              <w:t xml:space="preserve">                           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C2B0" w14:textId="77777777" w:rsidR="002062D0" w:rsidRPr="00BF75C6" w:rsidRDefault="002062D0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  <w:p w14:paraId="036EB1AF" w14:textId="77777777" w:rsidR="00E76323" w:rsidRPr="00BF75C6" w:rsidRDefault="00E76323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  <w:p w14:paraId="48A32E96" w14:textId="77777777" w:rsidR="00E76323" w:rsidRPr="00BF75C6" w:rsidRDefault="00E76323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  <w:p w14:paraId="373F0A2F" w14:textId="77777777" w:rsidR="00E76323" w:rsidRPr="00BF75C6" w:rsidRDefault="00E76323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  <w:p w14:paraId="087670D0" w14:textId="77777777" w:rsidR="00E76323" w:rsidRDefault="00E76323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  <w:p w14:paraId="42D296D5" w14:textId="77777777" w:rsidR="00C11DF5" w:rsidRDefault="00C11DF5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  <w:p w14:paraId="23F136DB" w14:textId="77777777" w:rsidR="00C11DF5" w:rsidRDefault="00C11DF5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  <w:p w14:paraId="77D2425A" w14:textId="77777777" w:rsidR="00C11DF5" w:rsidRDefault="00C11DF5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  <w:p w14:paraId="58486BE2" w14:textId="77777777" w:rsidR="00C11DF5" w:rsidRDefault="00C11DF5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  <w:p w14:paraId="6D5F9A3C" w14:textId="77777777" w:rsidR="00C11DF5" w:rsidRPr="00BF75C6" w:rsidRDefault="00C11DF5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</w:tc>
      </w:tr>
      <w:tr w:rsidR="00550B35" w:rsidRPr="00BF75C6" w14:paraId="12ADCE7C" w14:textId="77777777" w:rsidTr="00BF75C6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3070" w14:textId="77777777" w:rsidR="00550B35" w:rsidRPr="00BF75C6" w:rsidRDefault="00550B35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FEF8" w14:textId="77777777" w:rsidR="00550B35" w:rsidRPr="003C4B1F" w:rsidRDefault="003D23A2" w:rsidP="00BF75C6">
            <w:pPr>
              <w:autoSpaceDE w:val="0"/>
              <w:autoSpaceDN w:val="0"/>
              <w:spacing w:before="40" w:after="40"/>
              <w:jc w:val="right"/>
              <w:rPr>
                <w:b/>
                <w:bCs/>
              </w:rPr>
            </w:pPr>
            <w:r w:rsidRPr="003C4B1F">
              <w:rPr>
                <w:b/>
                <w:bCs/>
              </w:rPr>
              <w:t xml:space="preserve">Grand </w:t>
            </w:r>
            <w:r w:rsidR="00550B35" w:rsidRPr="003C4B1F">
              <w:rPr>
                <w:b/>
                <w:bCs/>
              </w:rPr>
              <w:t>Total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5878" w14:textId="77777777" w:rsidR="001A744F" w:rsidRPr="003C4B1F" w:rsidRDefault="001A744F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</w:tc>
      </w:tr>
    </w:tbl>
    <w:p w14:paraId="30D72B30" w14:textId="77777777" w:rsidR="00702141" w:rsidRPr="00851ACC" w:rsidRDefault="00702141" w:rsidP="00550B35">
      <w:pPr>
        <w:ind w:firstLine="720"/>
        <w:rPr>
          <w:sz w:val="6"/>
          <w:szCs w:val="6"/>
        </w:rPr>
      </w:pPr>
    </w:p>
    <w:p w14:paraId="49A0967F" w14:textId="77777777" w:rsidR="00550B35" w:rsidRPr="00702141" w:rsidRDefault="00550B35" w:rsidP="00851ACC">
      <w:pPr>
        <w:spacing w:after="60"/>
        <w:ind w:firstLine="720"/>
        <w:rPr>
          <w:b/>
          <w:bCs/>
          <w:position w:val="-6"/>
          <w:sz w:val="20"/>
        </w:rPr>
      </w:pPr>
      <w:r w:rsidRPr="00702141">
        <w:rPr>
          <w:sz w:val="20"/>
        </w:rPr>
        <w:t xml:space="preserve">Please indicate your preference: </w:t>
      </w:r>
      <w:r w:rsidRPr="00702141">
        <w:rPr>
          <w:sz w:val="20"/>
        </w:rPr>
        <w:tab/>
      </w:r>
      <w:r w:rsidR="00C11DF5" w:rsidRPr="007215D2">
        <w:rPr>
          <w:sz w:val="20"/>
          <w:highlight w:val="yellow"/>
        </w:rPr>
        <w:t>(Must be paid prior to the event)</w:t>
      </w:r>
      <w:r w:rsidRPr="00702141">
        <w:rPr>
          <w:sz w:val="20"/>
        </w:rPr>
        <w:t xml:space="preserve">  </w:t>
      </w:r>
      <w:r w:rsidRPr="00702141">
        <w:rPr>
          <w:sz w:val="20"/>
        </w:rPr>
        <w:tab/>
      </w:r>
    </w:p>
    <w:tbl>
      <w:tblPr>
        <w:tblW w:w="0" w:type="auto"/>
        <w:tblInd w:w="2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17"/>
      </w:tblGrid>
      <w:tr w:rsidR="00550B35" w:rsidRPr="00BF75C6" w14:paraId="112A5176" w14:textId="77777777" w:rsidTr="00314EEF">
        <w:trPr>
          <w:trHeight w:val="2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599C" w14:textId="77777777" w:rsidR="00550B35" w:rsidRPr="00BF75C6" w:rsidRDefault="00550B35" w:rsidP="00BF75C6">
            <w:pPr>
              <w:autoSpaceDE w:val="0"/>
              <w:autoSpaceDN w:val="0"/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0C767B" w14:textId="77777777" w:rsidR="00550B35" w:rsidRPr="00BF75C6" w:rsidRDefault="00821756" w:rsidP="00BF75C6">
            <w:pPr>
              <w:autoSpaceDE w:val="0"/>
              <w:autoSpaceDN w:val="0"/>
              <w:spacing w:before="40" w:after="40"/>
              <w:rPr>
                <w:sz w:val="20"/>
              </w:rPr>
            </w:pPr>
            <w:r w:rsidRPr="00BF75C6">
              <w:rPr>
                <w:sz w:val="20"/>
              </w:rPr>
              <w:t xml:space="preserve">Invoice me </w:t>
            </w:r>
          </w:p>
        </w:tc>
      </w:tr>
      <w:tr w:rsidR="00550B35" w:rsidRPr="00BF75C6" w14:paraId="045A3068" w14:textId="77777777" w:rsidTr="00314E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CA40" w14:textId="77777777" w:rsidR="00550B35" w:rsidRPr="00BF75C6" w:rsidRDefault="00550B35" w:rsidP="00BF75C6">
            <w:pPr>
              <w:autoSpaceDE w:val="0"/>
              <w:autoSpaceDN w:val="0"/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F2BD70" w14:textId="77777777" w:rsidR="00550B35" w:rsidRPr="00BF75C6" w:rsidRDefault="00550B35" w:rsidP="00BF75C6">
            <w:pPr>
              <w:autoSpaceDE w:val="0"/>
              <w:autoSpaceDN w:val="0"/>
              <w:spacing w:before="40" w:after="40"/>
              <w:rPr>
                <w:sz w:val="20"/>
              </w:rPr>
            </w:pPr>
            <w:r w:rsidRPr="00BF75C6">
              <w:rPr>
                <w:sz w:val="20"/>
              </w:rPr>
              <w:t>Payment Enclosed</w:t>
            </w:r>
          </w:p>
        </w:tc>
      </w:tr>
      <w:tr w:rsidR="003D23A2" w:rsidRPr="00BF75C6" w14:paraId="614DC3D5" w14:textId="77777777" w:rsidTr="00314E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BA89" w14:textId="77777777" w:rsidR="003D23A2" w:rsidRPr="00BF75C6" w:rsidRDefault="003D23A2" w:rsidP="00BF75C6">
            <w:pPr>
              <w:autoSpaceDE w:val="0"/>
              <w:autoSpaceDN w:val="0"/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A3C872" w14:textId="77777777" w:rsidR="003D23A2" w:rsidRPr="00BF75C6" w:rsidRDefault="00314EEF" w:rsidP="002D3228">
            <w:pPr>
              <w:autoSpaceDE w:val="0"/>
              <w:autoSpaceDN w:val="0"/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CC </w:t>
            </w:r>
            <w:r w:rsidR="002D3228">
              <w:rPr>
                <w:sz w:val="20"/>
              </w:rPr>
              <w:t>pay on-line</w:t>
            </w:r>
            <w:r>
              <w:rPr>
                <w:sz w:val="20"/>
              </w:rPr>
              <w:t xml:space="preserve"> using FCMA EZ pay</w:t>
            </w:r>
            <w:r w:rsidR="003D23A2" w:rsidRPr="00BF75C6">
              <w:rPr>
                <w:sz w:val="20"/>
              </w:rPr>
              <w:t xml:space="preserve"> </w:t>
            </w:r>
          </w:p>
        </w:tc>
      </w:tr>
    </w:tbl>
    <w:p w14:paraId="7F5EBD7C" w14:textId="77777777" w:rsidR="00847FE9" w:rsidRPr="00851ACC" w:rsidRDefault="00847FE9" w:rsidP="00847FE9">
      <w:pPr>
        <w:ind w:left="374"/>
        <w:rPr>
          <w:sz w:val="20"/>
          <w:szCs w:val="20"/>
        </w:rPr>
      </w:pPr>
    </w:p>
    <w:p w14:paraId="70982898" w14:textId="77777777" w:rsidR="00847FE9" w:rsidRPr="00702141" w:rsidRDefault="00847FE9" w:rsidP="00847FE9">
      <w:pPr>
        <w:ind w:left="374"/>
        <w:rPr>
          <w:sz w:val="20"/>
          <w:szCs w:val="20"/>
        </w:rPr>
      </w:pPr>
      <w:r w:rsidRPr="00702141">
        <w:rPr>
          <w:sz w:val="20"/>
          <w:szCs w:val="20"/>
        </w:rPr>
        <w:t>Name:</w:t>
      </w:r>
      <w:r w:rsidR="00CC7649">
        <w:rPr>
          <w:sz w:val="20"/>
          <w:szCs w:val="20"/>
        </w:rPr>
        <w:t xml:space="preserve">  </w:t>
      </w:r>
      <w:r w:rsidR="00C31282">
        <w:rPr>
          <w:sz w:val="20"/>
          <w:szCs w:val="20"/>
        </w:rPr>
        <w:t>_____________________________________________________________</w:t>
      </w:r>
      <w:r w:rsidR="00851ACC">
        <w:rPr>
          <w:sz w:val="20"/>
          <w:szCs w:val="20"/>
        </w:rPr>
        <w:t>_____</w:t>
      </w:r>
      <w:r w:rsidR="00C31282">
        <w:rPr>
          <w:sz w:val="20"/>
          <w:szCs w:val="20"/>
        </w:rPr>
        <w:t>_</w:t>
      </w:r>
      <w:r w:rsidR="00B26F1E">
        <w:rPr>
          <w:sz w:val="20"/>
          <w:szCs w:val="20"/>
        </w:rPr>
        <w:t>_____</w:t>
      </w:r>
      <w:r w:rsidR="00C31282">
        <w:rPr>
          <w:sz w:val="20"/>
          <w:szCs w:val="20"/>
        </w:rPr>
        <w:t>_______</w:t>
      </w:r>
    </w:p>
    <w:p w14:paraId="185A3473" w14:textId="77777777" w:rsidR="00847FE9" w:rsidRPr="00702141" w:rsidRDefault="00847FE9" w:rsidP="00847FE9">
      <w:pPr>
        <w:ind w:left="374"/>
        <w:rPr>
          <w:sz w:val="20"/>
          <w:szCs w:val="20"/>
        </w:rPr>
      </w:pPr>
    </w:p>
    <w:p w14:paraId="579AE28A" w14:textId="77777777" w:rsidR="00847FE9" w:rsidRPr="00702141" w:rsidRDefault="00847FE9" w:rsidP="00847FE9">
      <w:pPr>
        <w:ind w:left="374"/>
        <w:rPr>
          <w:sz w:val="20"/>
          <w:szCs w:val="20"/>
        </w:rPr>
      </w:pPr>
      <w:r w:rsidRPr="00702141">
        <w:rPr>
          <w:sz w:val="20"/>
          <w:szCs w:val="20"/>
        </w:rPr>
        <w:t>Company Name:</w:t>
      </w:r>
      <w:r w:rsidR="00CC7649">
        <w:rPr>
          <w:sz w:val="20"/>
          <w:szCs w:val="20"/>
        </w:rPr>
        <w:t xml:space="preserve"> </w:t>
      </w:r>
      <w:r w:rsidR="00C31282">
        <w:rPr>
          <w:sz w:val="20"/>
          <w:szCs w:val="20"/>
        </w:rPr>
        <w:t>__________________________________________________________</w:t>
      </w:r>
      <w:r w:rsidR="00851ACC">
        <w:rPr>
          <w:sz w:val="20"/>
          <w:szCs w:val="20"/>
        </w:rPr>
        <w:t>____</w:t>
      </w:r>
      <w:r w:rsidR="00C31282">
        <w:rPr>
          <w:sz w:val="20"/>
          <w:szCs w:val="20"/>
        </w:rPr>
        <w:t>__</w:t>
      </w:r>
      <w:r w:rsidR="00B26F1E">
        <w:rPr>
          <w:sz w:val="20"/>
          <w:szCs w:val="20"/>
        </w:rPr>
        <w:t>_____</w:t>
      </w:r>
      <w:r w:rsidR="00C31282">
        <w:rPr>
          <w:sz w:val="20"/>
          <w:szCs w:val="20"/>
        </w:rPr>
        <w:t>__</w:t>
      </w:r>
    </w:p>
    <w:p w14:paraId="6BF19BE6" w14:textId="77777777" w:rsidR="00847FE9" w:rsidRPr="00702141" w:rsidRDefault="00847FE9" w:rsidP="00847FE9">
      <w:pPr>
        <w:ind w:left="374"/>
        <w:rPr>
          <w:sz w:val="20"/>
          <w:szCs w:val="20"/>
        </w:rPr>
      </w:pPr>
    </w:p>
    <w:p w14:paraId="2EF6C99B" w14:textId="48BBC125" w:rsidR="00847FE9" w:rsidRDefault="00847FE9" w:rsidP="00851ACC">
      <w:pPr>
        <w:spacing w:after="120"/>
        <w:ind w:left="374"/>
        <w:rPr>
          <w:sz w:val="20"/>
          <w:szCs w:val="20"/>
        </w:rPr>
      </w:pPr>
      <w:r w:rsidRPr="00702141">
        <w:rPr>
          <w:sz w:val="20"/>
          <w:szCs w:val="20"/>
        </w:rPr>
        <w:t xml:space="preserve">Phone </w:t>
      </w:r>
      <w:r w:rsidR="0075226C" w:rsidRPr="00702141">
        <w:rPr>
          <w:sz w:val="20"/>
          <w:szCs w:val="20"/>
        </w:rPr>
        <w:t>Number: _</w:t>
      </w:r>
      <w:r w:rsidR="007A73B8" w:rsidRPr="00702141">
        <w:rPr>
          <w:sz w:val="20"/>
          <w:szCs w:val="20"/>
        </w:rPr>
        <w:t>________________________</w:t>
      </w:r>
      <w:r w:rsidRPr="00702141">
        <w:rPr>
          <w:sz w:val="20"/>
          <w:szCs w:val="20"/>
        </w:rPr>
        <w:t xml:space="preserve">                     Email</w:t>
      </w:r>
      <w:r w:rsidR="00073C96" w:rsidRPr="00702141">
        <w:rPr>
          <w:sz w:val="20"/>
          <w:szCs w:val="20"/>
        </w:rPr>
        <w:t>: _</w:t>
      </w:r>
      <w:r w:rsidRPr="00702141">
        <w:rPr>
          <w:sz w:val="20"/>
          <w:szCs w:val="20"/>
        </w:rPr>
        <w:t>_____________</w:t>
      </w:r>
      <w:r w:rsidR="00851ACC">
        <w:rPr>
          <w:sz w:val="20"/>
          <w:szCs w:val="20"/>
        </w:rPr>
        <w:t>___</w:t>
      </w:r>
      <w:r w:rsidRPr="00702141">
        <w:rPr>
          <w:sz w:val="20"/>
          <w:szCs w:val="20"/>
        </w:rPr>
        <w:t>______</w:t>
      </w:r>
      <w:r w:rsidR="00B26F1E">
        <w:rPr>
          <w:sz w:val="20"/>
          <w:szCs w:val="20"/>
        </w:rPr>
        <w:t>_____</w:t>
      </w:r>
      <w:r w:rsidRPr="00702141">
        <w:rPr>
          <w:sz w:val="20"/>
          <w:szCs w:val="20"/>
        </w:rPr>
        <w:t>___</w:t>
      </w:r>
    </w:p>
    <w:p w14:paraId="4CA10D4F" w14:textId="77777777" w:rsidR="00B26F1E" w:rsidRPr="00B26F1E" w:rsidRDefault="00B26F1E" w:rsidP="00851ACC">
      <w:pPr>
        <w:ind w:left="374"/>
        <w:jc w:val="center"/>
        <w:rPr>
          <w:b/>
          <w:sz w:val="16"/>
          <w:szCs w:val="16"/>
        </w:rPr>
      </w:pPr>
    </w:p>
    <w:p w14:paraId="59886CE9" w14:textId="77777777" w:rsidR="00AB3CBA" w:rsidRPr="00AB3CBA" w:rsidRDefault="00AB3CBA" w:rsidP="00851ACC">
      <w:pPr>
        <w:ind w:left="374"/>
        <w:jc w:val="center"/>
        <w:rPr>
          <w:b/>
        </w:rPr>
      </w:pPr>
      <w:r w:rsidRPr="00AB3CBA">
        <w:rPr>
          <w:b/>
        </w:rPr>
        <w:t xml:space="preserve">Make checks payable to </w:t>
      </w:r>
      <w:smartTag w:uri="urn:schemas-microsoft-com:office:smarttags" w:element="place">
        <w:smartTag w:uri="urn:schemas-microsoft-com:office:smarttags" w:element="PlaceName">
          <w:r w:rsidR="00851ACC">
            <w:rPr>
              <w:b/>
            </w:rPr>
            <w:t>First</w:t>
          </w:r>
        </w:smartTag>
        <w:r w:rsidR="00851ACC">
          <w:rPr>
            <w:b/>
          </w:rPr>
          <w:t xml:space="preserve"> </w:t>
        </w:r>
        <w:smartTag w:uri="urn:schemas-microsoft-com:office:smarttags" w:element="PlaceType">
          <w:r w:rsidR="00851ACC">
            <w:rPr>
              <w:b/>
            </w:rPr>
            <w:t>Coast</w:t>
          </w:r>
        </w:smartTag>
      </w:smartTag>
      <w:r w:rsidR="00851ACC">
        <w:rPr>
          <w:b/>
        </w:rPr>
        <w:t xml:space="preserve"> Manufacturers Association or “</w:t>
      </w:r>
      <w:r w:rsidRPr="00AB3CBA">
        <w:rPr>
          <w:b/>
        </w:rPr>
        <w:t>FCMA</w:t>
      </w:r>
      <w:r w:rsidR="00851ACC">
        <w:rPr>
          <w:b/>
        </w:rPr>
        <w:t>”</w:t>
      </w:r>
      <w:r w:rsidR="00851ACC" w:rsidRPr="00851ACC">
        <w:rPr>
          <w:bCs/>
          <w:i/>
          <w:iCs/>
          <w:sz w:val="20"/>
          <w:szCs w:val="20"/>
        </w:rPr>
        <w:t xml:space="preserve"> (address below)</w:t>
      </w:r>
    </w:p>
    <w:sectPr w:rsidR="00AB3CBA" w:rsidRPr="00AB3CBA" w:rsidSect="00F0618A">
      <w:footerReference w:type="default" r:id="rId10"/>
      <w:pgSz w:w="12240" w:h="15840" w:code="1"/>
      <w:pgMar w:top="288" w:right="1152" w:bottom="288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72D4C" w14:textId="77777777" w:rsidR="00A407FE" w:rsidRDefault="00A407FE">
      <w:r>
        <w:separator/>
      </w:r>
    </w:p>
  </w:endnote>
  <w:endnote w:type="continuationSeparator" w:id="0">
    <w:p w14:paraId="1C153A95" w14:textId="77777777" w:rsidR="00A407FE" w:rsidRDefault="00A4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4205"/>
      <w:gridCol w:w="5731"/>
    </w:tblGrid>
    <w:tr w:rsidR="009C4E27" w:rsidRPr="00BF75C6" w14:paraId="34AD41E9" w14:textId="77777777" w:rsidTr="00BF75C6">
      <w:tc>
        <w:tcPr>
          <w:tcW w:w="4222" w:type="dxa"/>
          <w:shd w:val="clear" w:color="auto" w:fill="auto"/>
        </w:tcPr>
        <w:p w14:paraId="4C53D81F" w14:textId="45302E45" w:rsidR="009C4E27" w:rsidRPr="00BF75C6" w:rsidRDefault="009C4E27" w:rsidP="00BF75C6">
          <w:pPr>
            <w:tabs>
              <w:tab w:val="center" w:pos="2283"/>
            </w:tabs>
            <w:autoSpaceDE w:val="0"/>
            <w:autoSpaceDN w:val="0"/>
            <w:jc w:val="right"/>
            <w:rPr>
              <w:b/>
              <w:smallCaps/>
              <w:spacing w:val="30"/>
              <w:sz w:val="20"/>
              <w:szCs w:val="20"/>
            </w:rPr>
          </w:pPr>
          <w:r w:rsidRPr="00BF75C6">
            <w:rPr>
              <w:b/>
              <w:smallCaps/>
              <w:spacing w:val="30"/>
              <w:sz w:val="20"/>
              <w:szCs w:val="20"/>
            </w:rPr>
            <w:tab/>
          </w:r>
          <w:r w:rsidR="008A4401" w:rsidRPr="00BF75C6">
            <w:rPr>
              <w:b/>
              <w:smallCaps/>
              <w:noProof/>
              <w:spacing w:val="30"/>
              <w:sz w:val="20"/>
              <w:szCs w:val="20"/>
            </w:rPr>
            <w:drawing>
              <wp:inline distT="0" distB="0" distL="0" distR="0" wp14:anchorId="541033F0" wp14:editId="7319F09A">
                <wp:extent cx="17335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0" w:type="dxa"/>
          <w:shd w:val="clear" w:color="auto" w:fill="auto"/>
          <w:vAlign w:val="center"/>
        </w:tcPr>
        <w:p w14:paraId="4796EC50" w14:textId="77777777" w:rsidR="009C4E27" w:rsidRPr="00BF75C6" w:rsidRDefault="009C4E27" w:rsidP="00BF75C6">
          <w:pPr>
            <w:autoSpaceDE w:val="0"/>
            <w:autoSpaceDN w:val="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address">
            <w:smartTag w:uri="urn:schemas-microsoft-com:office:smarttags" w:element="Street">
              <w:r w:rsidRPr="00BF75C6">
                <w:rPr>
                  <w:rFonts w:ascii="Arial" w:hAnsi="Arial" w:cs="Arial"/>
                  <w:sz w:val="18"/>
                  <w:szCs w:val="18"/>
                </w:rPr>
                <w:t xml:space="preserve">1615 </w:t>
              </w:r>
              <w:proofErr w:type="spellStart"/>
              <w:r w:rsidRPr="00BF75C6">
                <w:rPr>
                  <w:rFonts w:ascii="Arial" w:hAnsi="Arial" w:cs="Arial"/>
                  <w:sz w:val="18"/>
                  <w:szCs w:val="18"/>
                </w:rPr>
                <w:t>Huffingham</w:t>
              </w:r>
              <w:proofErr w:type="spellEnd"/>
              <w:r w:rsidRPr="00BF75C6">
                <w:rPr>
                  <w:rFonts w:ascii="Arial" w:hAnsi="Arial" w:cs="Arial"/>
                  <w:sz w:val="18"/>
                  <w:szCs w:val="18"/>
                </w:rPr>
                <w:t xml:space="preserve"> Road, Suite 2</w:t>
              </w:r>
            </w:smartTag>
          </w:smartTag>
        </w:p>
        <w:p w14:paraId="03F484BE" w14:textId="77777777" w:rsidR="009C4E27" w:rsidRPr="00BF75C6" w:rsidRDefault="009C4E27" w:rsidP="00BF75C6">
          <w:pPr>
            <w:autoSpaceDE w:val="0"/>
            <w:autoSpaceDN w:val="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 w:rsidRPr="00BF75C6">
                <w:rPr>
                  <w:rFonts w:ascii="Arial" w:hAnsi="Arial" w:cs="Arial"/>
                  <w:sz w:val="18"/>
                  <w:szCs w:val="18"/>
                </w:rPr>
                <w:t>Jacksonville</w:t>
              </w:r>
            </w:smartTag>
            <w:r w:rsidRPr="00BF75C6">
              <w:rPr>
                <w:rFonts w:ascii="Arial" w:hAnsi="Arial" w:cs="Arial"/>
                <w:sz w:val="18"/>
                <w:szCs w:val="18"/>
              </w:rPr>
              <w:t xml:space="preserve">, </w:t>
            </w:r>
            <w:smartTag w:uri="urn:schemas-microsoft-com:office:smarttags" w:element="State">
              <w:r w:rsidRPr="00BF75C6">
                <w:rPr>
                  <w:rFonts w:ascii="Arial" w:hAnsi="Arial" w:cs="Arial"/>
                  <w:sz w:val="18"/>
                  <w:szCs w:val="18"/>
                </w:rPr>
                <w:t>FL</w:t>
              </w:r>
            </w:smartTag>
            <w:r w:rsidRPr="00BF75C6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ostalCode">
              <w:r w:rsidRPr="00BF75C6">
                <w:rPr>
                  <w:rFonts w:ascii="Arial" w:hAnsi="Arial" w:cs="Arial"/>
                  <w:sz w:val="18"/>
                  <w:szCs w:val="18"/>
                </w:rPr>
                <w:t>32216</w:t>
              </w:r>
            </w:smartTag>
          </w:smartTag>
        </w:p>
        <w:p w14:paraId="56953208" w14:textId="77777777" w:rsidR="009C4E27" w:rsidRPr="00BF75C6" w:rsidRDefault="009C4E27" w:rsidP="00BF75C6">
          <w:pPr>
            <w:autoSpaceDE w:val="0"/>
            <w:autoSpaceDN w:val="0"/>
            <w:rPr>
              <w:rFonts w:ascii="Arial" w:hAnsi="Arial" w:cs="Arial"/>
              <w:sz w:val="18"/>
              <w:szCs w:val="18"/>
            </w:rPr>
          </w:pPr>
          <w:r w:rsidRPr="00BF75C6">
            <w:rPr>
              <w:rFonts w:ascii="Arial" w:hAnsi="Arial" w:cs="Arial"/>
              <w:sz w:val="18"/>
              <w:szCs w:val="18"/>
            </w:rPr>
            <w:t xml:space="preserve">904.296.9664 </w:t>
          </w:r>
          <w:r w:rsidRPr="00BF75C6">
            <w:rPr>
              <w:rFonts w:ascii="Arial" w:hAnsi="Arial" w:cs="Arial"/>
              <w:sz w:val="18"/>
              <w:szCs w:val="18"/>
            </w:rPr>
            <w:sym w:font="Wingdings" w:char="F0A0"/>
          </w:r>
          <w:r w:rsidRPr="00BF75C6">
            <w:rPr>
              <w:rFonts w:ascii="Arial" w:hAnsi="Arial" w:cs="Arial"/>
              <w:sz w:val="18"/>
              <w:szCs w:val="18"/>
            </w:rPr>
            <w:t xml:space="preserve"> fax 904.296.9644 </w:t>
          </w:r>
          <w:r w:rsidRPr="00BF75C6">
            <w:rPr>
              <w:rFonts w:ascii="Arial" w:hAnsi="Arial" w:cs="Arial"/>
              <w:sz w:val="18"/>
              <w:szCs w:val="18"/>
            </w:rPr>
            <w:sym w:font="Wingdings" w:char="F0A0"/>
          </w:r>
          <w:r w:rsidRPr="00BF75C6">
            <w:rPr>
              <w:rFonts w:ascii="Arial" w:hAnsi="Arial" w:cs="Arial"/>
              <w:sz w:val="18"/>
              <w:szCs w:val="18"/>
            </w:rPr>
            <w:t xml:space="preserve"> www.fcmaweb.com</w:t>
          </w:r>
        </w:p>
      </w:tc>
    </w:tr>
  </w:tbl>
  <w:p w14:paraId="75C65BC9" w14:textId="77777777" w:rsidR="009C4E27" w:rsidRDefault="009C4E27" w:rsidP="000000FD">
    <w:pPr>
      <w:jc w:val="center"/>
      <w:rPr>
        <w:b/>
        <w:smallCaps/>
        <w:spacing w:val="30"/>
        <w:sz w:val="20"/>
        <w:szCs w:val="20"/>
      </w:rPr>
    </w:pPr>
  </w:p>
  <w:p w14:paraId="55BC2D8C" w14:textId="77777777" w:rsidR="009C4E27" w:rsidRDefault="009C4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A542F" w14:textId="77777777" w:rsidR="00A407FE" w:rsidRDefault="00A407FE">
      <w:r>
        <w:separator/>
      </w:r>
    </w:p>
  </w:footnote>
  <w:footnote w:type="continuationSeparator" w:id="0">
    <w:p w14:paraId="6FF671A9" w14:textId="77777777" w:rsidR="00A407FE" w:rsidRDefault="00A40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DFD"/>
    <w:multiLevelType w:val="hybridMultilevel"/>
    <w:tmpl w:val="A60A46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F3496"/>
    <w:multiLevelType w:val="hybridMultilevel"/>
    <w:tmpl w:val="7564EED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779"/>
    <w:multiLevelType w:val="multilevel"/>
    <w:tmpl w:val="2E6A1CF0"/>
    <w:lvl w:ilvl="0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60FE9"/>
    <w:multiLevelType w:val="hybridMultilevel"/>
    <w:tmpl w:val="3292562C"/>
    <w:lvl w:ilvl="0" w:tplc="4DD8DDE4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07F26"/>
    <w:multiLevelType w:val="hybridMultilevel"/>
    <w:tmpl w:val="5C06B5BA"/>
    <w:lvl w:ilvl="0" w:tplc="4DD8DDE4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06E0B"/>
    <w:multiLevelType w:val="hybridMultilevel"/>
    <w:tmpl w:val="06CE61B0"/>
    <w:lvl w:ilvl="0" w:tplc="9912E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81631"/>
    <w:multiLevelType w:val="multilevel"/>
    <w:tmpl w:val="2E6A1CF0"/>
    <w:lvl w:ilvl="0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44ECA"/>
    <w:multiLevelType w:val="hybridMultilevel"/>
    <w:tmpl w:val="D5C0E79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A5B70"/>
    <w:multiLevelType w:val="hybridMultilevel"/>
    <w:tmpl w:val="3FD650A2"/>
    <w:lvl w:ilvl="0" w:tplc="040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4F536108"/>
    <w:multiLevelType w:val="multilevel"/>
    <w:tmpl w:val="32FEB7A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57D99"/>
    <w:multiLevelType w:val="hybridMultilevel"/>
    <w:tmpl w:val="32FEB7A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66C75"/>
    <w:multiLevelType w:val="hybridMultilevel"/>
    <w:tmpl w:val="2BB8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E1AF0"/>
    <w:multiLevelType w:val="hybridMultilevel"/>
    <w:tmpl w:val="442467F6"/>
    <w:lvl w:ilvl="0" w:tplc="4DD8DDE4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B2CFB"/>
    <w:multiLevelType w:val="hybridMultilevel"/>
    <w:tmpl w:val="BE6A73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43668"/>
    <w:multiLevelType w:val="hybridMultilevel"/>
    <w:tmpl w:val="2E6A1CF0"/>
    <w:lvl w:ilvl="0" w:tplc="4DD8DDE4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F4229"/>
    <w:multiLevelType w:val="multilevel"/>
    <w:tmpl w:val="442467F6"/>
    <w:lvl w:ilvl="0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3388214">
    <w:abstractNumId w:val="8"/>
  </w:num>
  <w:num w:numId="2" w16cid:durableId="118229911">
    <w:abstractNumId w:val="12"/>
  </w:num>
  <w:num w:numId="3" w16cid:durableId="1263416559">
    <w:abstractNumId w:val="1"/>
  </w:num>
  <w:num w:numId="4" w16cid:durableId="1723098952">
    <w:abstractNumId w:val="14"/>
  </w:num>
  <w:num w:numId="5" w16cid:durableId="2101103010">
    <w:abstractNumId w:val="4"/>
  </w:num>
  <w:num w:numId="6" w16cid:durableId="196818592">
    <w:abstractNumId w:val="3"/>
  </w:num>
  <w:num w:numId="7" w16cid:durableId="1283535227">
    <w:abstractNumId w:val="2"/>
  </w:num>
  <w:num w:numId="8" w16cid:durableId="2143041258">
    <w:abstractNumId w:val="13"/>
  </w:num>
  <w:num w:numId="9" w16cid:durableId="2124810690">
    <w:abstractNumId w:val="6"/>
  </w:num>
  <w:num w:numId="10" w16cid:durableId="2101871900">
    <w:abstractNumId w:val="0"/>
  </w:num>
  <w:num w:numId="11" w16cid:durableId="1136145007">
    <w:abstractNumId w:val="15"/>
  </w:num>
  <w:num w:numId="12" w16cid:durableId="59865305">
    <w:abstractNumId w:val="10"/>
  </w:num>
  <w:num w:numId="13" w16cid:durableId="1780098946">
    <w:abstractNumId w:val="5"/>
  </w:num>
  <w:num w:numId="14" w16cid:durableId="1772236015">
    <w:abstractNumId w:val="9"/>
  </w:num>
  <w:num w:numId="15" w16cid:durableId="411974778">
    <w:abstractNumId w:val="7"/>
  </w:num>
  <w:num w:numId="16" w16cid:durableId="151017127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35"/>
    <w:rsid w:val="000000FD"/>
    <w:rsid w:val="000039DC"/>
    <w:rsid w:val="00015738"/>
    <w:rsid w:val="00016D2C"/>
    <w:rsid w:val="00020D8B"/>
    <w:rsid w:val="0002300B"/>
    <w:rsid w:val="00045C1B"/>
    <w:rsid w:val="0004740B"/>
    <w:rsid w:val="00047CC7"/>
    <w:rsid w:val="000535F3"/>
    <w:rsid w:val="00053C5C"/>
    <w:rsid w:val="00056B00"/>
    <w:rsid w:val="000577CF"/>
    <w:rsid w:val="0006193F"/>
    <w:rsid w:val="00061A27"/>
    <w:rsid w:val="0006271C"/>
    <w:rsid w:val="000721FD"/>
    <w:rsid w:val="00073C96"/>
    <w:rsid w:val="00074AB7"/>
    <w:rsid w:val="00077A5A"/>
    <w:rsid w:val="00083D5A"/>
    <w:rsid w:val="000B01C5"/>
    <w:rsid w:val="000C5401"/>
    <w:rsid w:val="000C5D0D"/>
    <w:rsid w:val="000D53D2"/>
    <w:rsid w:val="000E1246"/>
    <w:rsid w:val="000E5702"/>
    <w:rsid w:val="001169A1"/>
    <w:rsid w:val="0011701C"/>
    <w:rsid w:val="00125298"/>
    <w:rsid w:val="00125A2D"/>
    <w:rsid w:val="00134E8E"/>
    <w:rsid w:val="0013665D"/>
    <w:rsid w:val="001409A8"/>
    <w:rsid w:val="00142F90"/>
    <w:rsid w:val="001510C9"/>
    <w:rsid w:val="00151924"/>
    <w:rsid w:val="00155B84"/>
    <w:rsid w:val="00163765"/>
    <w:rsid w:val="00165571"/>
    <w:rsid w:val="0016745A"/>
    <w:rsid w:val="001912F3"/>
    <w:rsid w:val="00195F09"/>
    <w:rsid w:val="00197F8D"/>
    <w:rsid w:val="001A0ECE"/>
    <w:rsid w:val="001A1D1D"/>
    <w:rsid w:val="001A2589"/>
    <w:rsid w:val="001A744F"/>
    <w:rsid w:val="001B24CF"/>
    <w:rsid w:val="001C3F13"/>
    <w:rsid w:val="001C5824"/>
    <w:rsid w:val="001D4C4D"/>
    <w:rsid w:val="001E648F"/>
    <w:rsid w:val="001E6AAD"/>
    <w:rsid w:val="001F755F"/>
    <w:rsid w:val="00205AFD"/>
    <w:rsid w:val="002062D0"/>
    <w:rsid w:val="00206DFB"/>
    <w:rsid w:val="00220064"/>
    <w:rsid w:val="002229C3"/>
    <w:rsid w:val="00231E09"/>
    <w:rsid w:val="00234DFA"/>
    <w:rsid w:val="002361C9"/>
    <w:rsid w:val="002526C5"/>
    <w:rsid w:val="00252FF8"/>
    <w:rsid w:val="00256EFF"/>
    <w:rsid w:val="00260DF3"/>
    <w:rsid w:val="00264FF6"/>
    <w:rsid w:val="00280853"/>
    <w:rsid w:val="00290014"/>
    <w:rsid w:val="0029557D"/>
    <w:rsid w:val="002B1B92"/>
    <w:rsid w:val="002C0209"/>
    <w:rsid w:val="002C0AA6"/>
    <w:rsid w:val="002D3228"/>
    <w:rsid w:val="002D3E0F"/>
    <w:rsid w:val="002D5081"/>
    <w:rsid w:val="002D6F3A"/>
    <w:rsid w:val="002D7857"/>
    <w:rsid w:val="002E36DC"/>
    <w:rsid w:val="002F507F"/>
    <w:rsid w:val="00301BE7"/>
    <w:rsid w:val="00314EEF"/>
    <w:rsid w:val="0031666F"/>
    <w:rsid w:val="00340C69"/>
    <w:rsid w:val="00356627"/>
    <w:rsid w:val="003710D6"/>
    <w:rsid w:val="00372966"/>
    <w:rsid w:val="00374D2B"/>
    <w:rsid w:val="00377BD1"/>
    <w:rsid w:val="003908B9"/>
    <w:rsid w:val="003911A6"/>
    <w:rsid w:val="003A0D7A"/>
    <w:rsid w:val="003A6C7B"/>
    <w:rsid w:val="003A77F1"/>
    <w:rsid w:val="003C15F0"/>
    <w:rsid w:val="003C4B1F"/>
    <w:rsid w:val="003D23A2"/>
    <w:rsid w:val="003E2068"/>
    <w:rsid w:val="00404A2C"/>
    <w:rsid w:val="004169D2"/>
    <w:rsid w:val="00420EBE"/>
    <w:rsid w:val="00424BD3"/>
    <w:rsid w:val="00431023"/>
    <w:rsid w:val="00457286"/>
    <w:rsid w:val="0047715A"/>
    <w:rsid w:val="00487D66"/>
    <w:rsid w:val="004D1B58"/>
    <w:rsid w:val="004D5CD4"/>
    <w:rsid w:val="004F1DC0"/>
    <w:rsid w:val="00502475"/>
    <w:rsid w:val="00504ECF"/>
    <w:rsid w:val="00506CD9"/>
    <w:rsid w:val="00511D28"/>
    <w:rsid w:val="005134F5"/>
    <w:rsid w:val="00526470"/>
    <w:rsid w:val="005404E0"/>
    <w:rsid w:val="005433FF"/>
    <w:rsid w:val="00544A8B"/>
    <w:rsid w:val="00544AAD"/>
    <w:rsid w:val="00545707"/>
    <w:rsid w:val="00550B35"/>
    <w:rsid w:val="00554096"/>
    <w:rsid w:val="0055766E"/>
    <w:rsid w:val="00564BA4"/>
    <w:rsid w:val="00565AC5"/>
    <w:rsid w:val="005708B3"/>
    <w:rsid w:val="0057285D"/>
    <w:rsid w:val="00573393"/>
    <w:rsid w:val="00577166"/>
    <w:rsid w:val="00583D5C"/>
    <w:rsid w:val="005A10B8"/>
    <w:rsid w:val="005A1530"/>
    <w:rsid w:val="005A3273"/>
    <w:rsid w:val="005B134E"/>
    <w:rsid w:val="005B62C6"/>
    <w:rsid w:val="005C069F"/>
    <w:rsid w:val="005C21ED"/>
    <w:rsid w:val="005C5314"/>
    <w:rsid w:val="005D2679"/>
    <w:rsid w:val="005E3DA5"/>
    <w:rsid w:val="005E52D0"/>
    <w:rsid w:val="005F2CB1"/>
    <w:rsid w:val="006007AB"/>
    <w:rsid w:val="00604575"/>
    <w:rsid w:val="00605035"/>
    <w:rsid w:val="00605813"/>
    <w:rsid w:val="00620714"/>
    <w:rsid w:val="006223DF"/>
    <w:rsid w:val="00624200"/>
    <w:rsid w:val="0063649D"/>
    <w:rsid w:val="006368BD"/>
    <w:rsid w:val="00642792"/>
    <w:rsid w:val="006428AE"/>
    <w:rsid w:val="006448B1"/>
    <w:rsid w:val="0064765F"/>
    <w:rsid w:val="006539E1"/>
    <w:rsid w:val="00653E00"/>
    <w:rsid w:val="00657B8A"/>
    <w:rsid w:val="00664C1B"/>
    <w:rsid w:val="006735FE"/>
    <w:rsid w:val="00691722"/>
    <w:rsid w:val="00692F8C"/>
    <w:rsid w:val="006A6502"/>
    <w:rsid w:val="006A7AF2"/>
    <w:rsid w:val="006B1016"/>
    <w:rsid w:val="006B12F3"/>
    <w:rsid w:val="006C0E4A"/>
    <w:rsid w:val="006C5053"/>
    <w:rsid w:val="006D09AF"/>
    <w:rsid w:val="006D6670"/>
    <w:rsid w:val="006D6749"/>
    <w:rsid w:val="006E5095"/>
    <w:rsid w:val="006E68A6"/>
    <w:rsid w:val="006F0B12"/>
    <w:rsid w:val="00702141"/>
    <w:rsid w:val="00706C5A"/>
    <w:rsid w:val="007215D2"/>
    <w:rsid w:val="007263AB"/>
    <w:rsid w:val="00737C72"/>
    <w:rsid w:val="0075226C"/>
    <w:rsid w:val="00753A23"/>
    <w:rsid w:val="00762B56"/>
    <w:rsid w:val="00786E73"/>
    <w:rsid w:val="007905AE"/>
    <w:rsid w:val="00795193"/>
    <w:rsid w:val="00796915"/>
    <w:rsid w:val="007A2CE2"/>
    <w:rsid w:val="007A3556"/>
    <w:rsid w:val="007A40A3"/>
    <w:rsid w:val="007A5631"/>
    <w:rsid w:val="007A739A"/>
    <w:rsid w:val="007A73B8"/>
    <w:rsid w:val="007A7B2F"/>
    <w:rsid w:val="007C005C"/>
    <w:rsid w:val="007C4621"/>
    <w:rsid w:val="007D004C"/>
    <w:rsid w:val="007D6137"/>
    <w:rsid w:val="007E30B1"/>
    <w:rsid w:val="007F3B63"/>
    <w:rsid w:val="007F722C"/>
    <w:rsid w:val="007F79CB"/>
    <w:rsid w:val="00800347"/>
    <w:rsid w:val="00800F98"/>
    <w:rsid w:val="00803800"/>
    <w:rsid w:val="00807D72"/>
    <w:rsid w:val="00816A14"/>
    <w:rsid w:val="00821756"/>
    <w:rsid w:val="0083055A"/>
    <w:rsid w:val="00830F01"/>
    <w:rsid w:val="0083551C"/>
    <w:rsid w:val="0084044B"/>
    <w:rsid w:val="00847FE9"/>
    <w:rsid w:val="00851ACC"/>
    <w:rsid w:val="00870BF0"/>
    <w:rsid w:val="00874C15"/>
    <w:rsid w:val="00876B06"/>
    <w:rsid w:val="00884305"/>
    <w:rsid w:val="0089249D"/>
    <w:rsid w:val="008A0C14"/>
    <w:rsid w:val="008A4401"/>
    <w:rsid w:val="008B0AA9"/>
    <w:rsid w:val="008B2BDF"/>
    <w:rsid w:val="008C4B51"/>
    <w:rsid w:val="008C70C6"/>
    <w:rsid w:val="008C7790"/>
    <w:rsid w:val="008D3443"/>
    <w:rsid w:val="008E66FE"/>
    <w:rsid w:val="008F54D4"/>
    <w:rsid w:val="009043E8"/>
    <w:rsid w:val="00920BBE"/>
    <w:rsid w:val="009275F4"/>
    <w:rsid w:val="009304C1"/>
    <w:rsid w:val="00952A8A"/>
    <w:rsid w:val="009625AE"/>
    <w:rsid w:val="00962653"/>
    <w:rsid w:val="00986061"/>
    <w:rsid w:val="009865B1"/>
    <w:rsid w:val="009A3DFD"/>
    <w:rsid w:val="009A6185"/>
    <w:rsid w:val="009B45DE"/>
    <w:rsid w:val="009B5E47"/>
    <w:rsid w:val="009B6F26"/>
    <w:rsid w:val="009C0E98"/>
    <w:rsid w:val="009C1848"/>
    <w:rsid w:val="009C4E27"/>
    <w:rsid w:val="009D28FE"/>
    <w:rsid w:val="009D2ED9"/>
    <w:rsid w:val="009D4598"/>
    <w:rsid w:val="009D7E57"/>
    <w:rsid w:val="009E36D6"/>
    <w:rsid w:val="00A045EA"/>
    <w:rsid w:val="00A131CC"/>
    <w:rsid w:val="00A30E56"/>
    <w:rsid w:val="00A367B9"/>
    <w:rsid w:val="00A407FE"/>
    <w:rsid w:val="00A4168C"/>
    <w:rsid w:val="00A42DBB"/>
    <w:rsid w:val="00A53634"/>
    <w:rsid w:val="00A70801"/>
    <w:rsid w:val="00A74225"/>
    <w:rsid w:val="00A8636D"/>
    <w:rsid w:val="00AA1FFD"/>
    <w:rsid w:val="00AA42E4"/>
    <w:rsid w:val="00AA4504"/>
    <w:rsid w:val="00AA512E"/>
    <w:rsid w:val="00AA69A4"/>
    <w:rsid w:val="00AB3CBA"/>
    <w:rsid w:val="00AB55F3"/>
    <w:rsid w:val="00AD0180"/>
    <w:rsid w:val="00AD1A01"/>
    <w:rsid w:val="00AD2829"/>
    <w:rsid w:val="00AD3D57"/>
    <w:rsid w:val="00AD501B"/>
    <w:rsid w:val="00AD5CED"/>
    <w:rsid w:val="00AE1C8B"/>
    <w:rsid w:val="00AF0791"/>
    <w:rsid w:val="00AF3B3D"/>
    <w:rsid w:val="00B04E11"/>
    <w:rsid w:val="00B125DD"/>
    <w:rsid w:val="00B26F1E"/>
    <w:rsid w:val="00B352C0"/>
    <w:rsid w:val="00B40A48"/>
    <w:rsid w:val="00B4102E"/>
    <w:rsid w:val="00B44272"/>
    <w:rsid w:val="00B461F4"/>
    <w:rsid w:val="00B47ED3"/>
    <w:rsid w:val="00B5273C"/>
    <w:rsid w:val="00B701B3"/>
    <w:rsid w:val="00B7171A"/>
    <w:rsid w:val="00B73653"/>
    <w:rsid w:val="00B757EB"/>
    <w:rsid w:val="00B775FD"/>
    <w:rsid w:val="00B90D03"/>
    <w:rsid w:val="00B962F0"/>
    <w:rsid w:val="00BA0412"/>
    <w:rsid w:val="00BA5658"/>
    <w:rsid w:val="00BB1815"/>
    <w:rsid w:val="00BC0381"/>
    <w:rsid w:val="00BC2E38"/>
    <w:rsid w:val="00BD6E1D"/>
    <w:rsid w:val="00BD7D35"/>
    <w:rsid w:val="00BE2DD4"/>
    <w:rsid w:val="00BE7DC5"/>
    <w:rsid w:val="00BF75C6"/>
    <w:rsid w:val="00BF7742"/>
    <w:rsid w:val="00C11DF5"/>
    <w:rsid w:val="00C136C2"/>
    <w:rsid w:val="00C20887"/>
    <w:rsid w:val="00C255CC"/>
    <w:rsid w:val="00C31282"/>
    <w:rsid w:val="00C31F57"/>
    <w:rsid w:val="00C34515"/>
    <w:rsid w:val="00C5082E"/>
    <w:rsid w:val="00C67956"/>
    <w:rsid w:val="00C771AD"/>
    <w:rsid w:val="00C90E2E"/>
    <w:rsid w:val="00C94246"/>
    <w:rsid w:val="00CA2C47"/>
    <w:rsid w:val="00CB3A7B"/>
    <w:rsid w:val="00CC2DE1"/>
    <w:rsid w:val="00CC7649"/>
    <w:rsid w:val="00CD0A91"/>
    <w:rsid w:val="00CD0FA6"/>
    <w:rsid w:val="00CD1EF0"/>
    <w:rsid w:val="00CE2B37"/>
    <w:rsid w:val="00CE720F"/>
    <w:rsid w:val="00CF1C90"/>
    <w:rsid w:val="00D00E6D"/>
    <w:rsid w:val="00D0352F"/>
    <w:rsid w:val="00D14A4B"/>
    <w:rsid w:val="00D20CB0"/>
    <w:rsid w:val="00D269F9"/>
    <w:rsid w:val="00D33484"/>
    <w:rsid w:val="00D36EE5"/>
    <w:rsid w:val="00D4572C"/>
    <w:rsid w:val="00D46083"/>
    <w:rsid w:val="00D61A39"/>
    <w:rsid w:val="00D62E5A"/>
    <w:rsid w:val="00D70387"/>
    <w:rsid w:val="00D71D9A"/>
    <w:rsid w:val="00D7399F"/>
    <w:rsid w:val="00D76414"/>
    <w:rsid w:val="00D927DF"/>
    <w:rsid w:val="00D93215"/>
    <w:rsid w:val="00DA19BF"/>
    <w:rsid w:val="00DA416D"/>
    <w:rsid w:val="00DA6E82"/>
    <w:rsid w:val="00DB3F3F"/>
    <w:rsid w:val="00DB555F"/>
    <w:rsid w:val="00DD35BF"/>
    <w:rsid w:val="00DE0E97"/>
    <w:rsid w:val="00DE10BA"/>
    <w:rsid w:val="00DE7149"/>
    <w:rsid w:val="00E02FD0"/>
    <w:rsid w:val="00E07B53"/>
    <w:rsid w:val="00E113AC"/>
    <w:rsid w:val="00E12AA7"/>
    <w:rsid w:val="00E162CA"/>
    <w:rsid w:val="00E27B92"/>
    <w:rsid w:val="00E31928"/>
    <w:rsid w:val="00E355CA"/>
    <w:rsid w:val="00E43882"/>
    <w:rsid w:val="00E4637C"/>
    <w:rsid w:val="00E47D28"/>
    <w:rsid w:val="00E64736"/>
    <w:rsid w:val="00E738DA"/>
    <w:rsid w:val="00E76323"/>
    <w:rsid w:val="00E856BF"/>
    <w:rsid w:val="00E96D26"/>
    <w:rsid w:val="00E97CF2"/>
    <w:rsid w:val="00EA34B6"/>
    <w:rsid w:val="00EB11DA"/>
    <w:rsid w:val="00EB1B09"/>
    <w:rsid w:val="00EC574D"/>
    <w:rsid w:val="00EC5D52"/>
    <w:rsid w:val="00EE2BB8"/>
    <w:rsid w:val="00EE5273"/>
    <w:rsid w:val="00EF4D04"/>
    <w:rsid w:val="00F034FC"/>
    <w:rsid w:val="00F0618A"/>
    <w:rsid w:val="00F25E9F"/>
    <w:rsid w:val="00F3007C"/>
    <w:rsid w:val="00F3284B"/>
    <w:rsid w:val="00F345A7"/>
    <w:rsid w:val="00F34974"/>
    <w:rsid w:val="00F41DCC"/>
    <w:rsid w:val="00F50C68"/>
    <w:rsid w:val="00F67586"/>
    <w:rsid w:val="00F722C0"/>
    <w:rsid w:val="00F82E69"/>
    <w:rsid w:val="00F87EEB"/>
    <w:rsid w:val="00F939D1"/>
    <w:rsid w:val="00FA3B82"/>
    <w:rsid w:val="00FA3E3F"/>
    <w:rsid w:val="00FA4EBC"/>
    <w:rsid w:val="00FA6D44"/>
    <w:rsid w:val="00FB7206"/>
    <w:rsid w:val="00FB72AF"/>
    <w:rsid w:val="00FC27FB"/>
    <w:rsid w:val="00FC3581"/>
    <w:rsid w:val="00FC5743"/>
    <w:rsid w:val="00FE13FB"/>
    <w:rsid w:val="00FE41D8"/>
    <w:rsid w:val="00FE47C6"/>
    <w:rsid w:val="00FE6B7A"/>
    <w:rsid w:val="00FF4312"/>
    <w:rsid w:val="00FF576B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C200851"/>
  <w15:chartTrackingRefBased/>
  <w15:docId w15:val="{60D31AA0-D824-4774-80AE-1DDA0D5C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00FD"/>
    <w:rPr>
      <w:sz w:val="24"/>
      <w:szCs w:val="24"/>
    </w:rPr>
  </w:style>
  <w:style w:type="paragraph" w:styleId="Heading1">
    <w:name w:val="heading 1"/>
    <w:basedOn w:val="Normal"/>
    <w:next w:val="BodyTextFirstIndent"/>
    <w:qFormat/>
    <w:pPr>
      <w:keepNext/>
      <w:spacing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qFormat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qFormat/>
    <w:p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qFormat/>
    <w:pPr>
      <w:spacing w:after="240"/>
      <w:outlineLvl w:val="4"/>
    </w:pPr>
    <w:rPr>
      <w:bCs/>
      <w:iCs/>
      <w:sz w:val="26"/>
      <w:szCs w:val="26"/>
    </w:rPr>
  </w:style>
  <w:style w:type="paragraph" w:styleId="Heading6">
    <w:name w:val="heading 6"/>
    <w:basedOn w:val="Normal"/>
    <w:qFormat/>
    <w:p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qFormat/>
    <w:pPr>
      <w:spacing w:after="240"/>
      <w:outlineLvl w:val="6"/>
    </w:pPr>
  </w:style>
  <w:style w:type="paragraph" w:styleId="Heading8">
    <w:name w:val="heading 8"/>
    <w:basedOn w:val="Normal"/>
    <w:qFormat/>
    <w:pPr>
      <w:spacing w:after="240"/>
      <w:outlineLvl w:val="7"/>
    </w:pPr>
    <w:rPr>
      <w:iCs/>
    </w:rPr>
  </w:style>
  <w:style w:type="paragraph" w:styleId="Heading9">
    <w:name w:val="heading 9"/>
    <w:basedOn w:val="Normal"/>
    <w:qFormat/>
    <w:p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spacing w:after="240"/>
      <w:ind w:left="1440" w:right="1440"/>
      <w:jc w:val="both"/>
    </w:pPr>
  </w:style>
  <w:style w:type="paragraph" w:styleId="BodyText">
    <w:name w:val="Body Text"/>
    <w:basedOn w:val="Normal"/>
    <w:pPr>
      <w:spacing w:after="240"/>
      <w:jc w:val="both"/>
    </w:pPr>
  </w:style>
  <w:style w:type="paragraph" w:styleId="BodyText2">
    <w:name w:val="Body Text 2"/>
    <w:basedOn w:val="Normal"/>
    <w:pPr>
      <w:spacing w:line="480" w:lineRule="auto"/>
      <w:jc w:val="both"/>
    </w:pPr>
  </w:style>
  <w:style w:type="paragraph" w:styleId="BodyTextFirstIndent">
    <w:name w:val="Body Text First Indent"/>
    <w:basedOn w:val="Normal"/>
    <w:pPr>
      <w:spacing w:after="240"/>
      <w:ind w:firstLine="720"/>
      <w:jc w:val="both"/>
    </w:pPr>
  </w:style>
  <w:style w:type="paragraph" w:styleId="BodyTextIndent">
    <w:name w:val="Body Text Indent"/>
    <w:basedOn w:val="Normal"/>
    <w:pPr>
      <w:spacing w:after="240"/>
      <w:ind w:left="720"/>
      <w:jc w:val="both"/>
    </w:pPr>
  </w:style>
  <w:style w:type="paragraph" w:styleId="BodyTextFirstIndent2">
    <w:name w:val="Body Text First Indent 2"/>
    <w:basedOn w:val="Normal"/>
    <w:pPr>
      <w:spacing w:line="480" w:lineRule="auto"/>
      <w:ind w:firstLine="720"/>
      <w:jc w:val="both"/>
    </w:pPr>
  </w:style>
  <w:style w:type="paragraph" w:styleId="Header">
    <w:name w:val="header"/>
    <w:basedOn w:val="Normal"/>
  </w:style>
  <w:style w:type="paragraph" w:styleId="Signature">
    <w:name w:val="Signature"/>
    <w:basedOn w:val="Normal"/>
    <w:pPr>
      <w:keepLines/>
      <w:spacing w:after="240"/>
      <w:ind w:left="4320"/>
    </w:pPr>
  </w:style>
  <w:style w:type="paragraph" w:styleId="Subtitle">
    <w:name w:val="Subtitle"/>
    <w:basedOn w:val="Normal"/>
    <w:qFormat/>
    <w:pPr>
      <w:spacing w:after="240"/>
      <w:jc w:val="center"/>
      <w:outlineLvl w:val="1"/>
    </w:pPr>
    <w:rPr>
      <w:rFonts w:cs="Arial"/>
      <w:b/>
      <w:u w:val="single"/>
    </w:rPr>
  </w:style>
  <w:style w:type="paragraph" w:styleId="Title">
    <w:name w:val="Title"/>
    <w:basedOn w:val="Normal"/>
    <w:next w:val="BodyTextFirstIndent"/>
    <w:qFormat/>
    <w:pPr>
      <w:spacing w:after="240"/>
      <w:jc w:val="center"/>
      <w:outlineLvl w:val="0"/>
    </w:pPr>
    <w:rPr>
      <w:rFonts w:cs="Arial"/>
      <w:b/>
      <w:bCs/>
      <w:kern w:val="28"/>
      <w:szCs w:val="32"/>
    </w:rPr>
  </w:style>
  <w:style w:type="paragraph" w:styleId="Footer">
    <w:name w:val="footer"/>
    <w:basedOn w:val="Normal"/>
  </w:style>
  <w:style w:type="paragraph" w:styleId="FootnoteText">
    <w:name w:val="footnote text"/>
    <w:basedOn w:val="Normal"/>
    <w:semiHidden/>
    <w:pPr>
      <w:spacing w:after="240" w:line="240" w:lineRule="exact"/>
    </w:pPr>
    <w:rPr>
      <w:sz w:val="20"/>
      <w:szCs w:val="20"/>
    </w:rPr>
  </w:style>
  <w:style w:type="paragraph" w:customStyle="1" w:styleId="TableBody">
    <w:name w:val="Table Body"/>
    <w:basedOn w:val="Normal"/>
  </w:style>
  <w:style w:type="paragraph" w:customStyle="1" w:styleId="RightFlush">
    <w:name w:val="Right Flush"/>
    <w:basedOn w:val="Normal"/>
    <w:pPr>
      <w:spacing w:after="240"/>
      <w:jc w:val="right"/>
    </w:pPr>
  </w:style>
  <w:style w:type="paragraph" w:customStyle="1" w:styleId="Title2">
    <w:name w:val="Title 2"/>
    <w:basedOn w:val="Normal"/>
    <w:next w:val="BodyTextFirstIndent"/>
    <w:pPr>
      <w:spacing w:after="240"/>
      <w:jc w:val="center"/>
    </w:pPr>
    <w:rPr>
      <w:u w:val="single"/>
    </w:rPr>
  </w:style>
  <w:style w:type="table" w:styleId="TableGrid">
    <w:name w:val="Table Grid"/>
    <w:basedOn w:val="TableNormal"/>
    <w:rsid w:val="00550B3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C5053"/>
    <w:rPr>
      <w:rFonts w:ascii="Tahoma" w:hAnsi="Tahoma" w:cs="Tahoma"/>
      <w:sz w:val="16"/>
      <w:szCs w:val="16"/>
    </w:rPr>
  </w:style>
  <w:style w:type="character" w:styleId="Hyperlink">
    <w:name w:val="Hyperlink"/>
    <w:rsid w:val="00504ECF"/>
    <w:rPr>
      <w:color w:val="0000FF"/>
      <w:u w:val="single"/>
    </w:rPr>
  </w:style>
  <w:style w:type="character" w:styleId="FollowedHyperlink">
    <w:name w:val="FollowedHyperlink"/>
    <w:rsid w:val="00F41DC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A0D7A"/>
    <w:pPr>
      <w:ind w:left="720"/>
    </w:pPr>
    <w:rPr>
      <w:rFonts w:ascii="Verdana" w:eastAsia="Calibri" w:hAnsi="Verdana" w:cs="Calibri"/>
      <w:color w:val="282A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DF83C5A3B5F48AF668BC3AA949AE5" ma:contentTypeVersion="15" ma:contentTypeDescription="Create a new document." ma:contentTypeScope="" ma:versionID="e2e7c36fef20d8ba97e463fa1ad6a1b7">
  <xsd:schema xmlns:xsd="http://www.w3.org/2001/XMLSchema" xmlns:xs="http://www.w3.org/2001/XMLSchema" xmlns:p="http://schemas.microsoft.com/office/2006/metadata/properties" xmlns:ns2="62113035-ef85-4f50-a807-98afda019e0e" xmlns:ns3="60acb770-bed5-4347-8826-79bcc7b3569b" targetNamespace="http://schemas.microsoft.com/office/2006/metadata/properties" ma:root="true" ma:fieldsID="3091f9a43d9fe92d8400e2ed168843f7" ns2:_="" ns3:_="">
    <xsd:import namespace="62113035-ef85-4f50-a807-98afda019e0e"/>
    <xsd:import namespace="60acb770-bed5-4347-8826-79bcc7b35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13035-ef85-4f50-a807-98afda01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903ae50-e271-420b-ad52-c3c9821e0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cb770-bed5-4347-8826-79bcc7b356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2a32af-4104-41a3-a20a-3f98db7d15af}" ma:internalName="TaxCatchAll" ma:showField="CatchAllData" ma:web="60acb770-bed5-4347-8826-79bcc7b35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13035-ef85-4f50-a807-98afda019e0e">
      <Terms xmlns="http://schemas.microsoft.com/office/infopath/2007/PartnerControls"/>
    </lcf76f155ced4ddcb4097134ff3c332f>
    <TaxCatchAll xmlns="60acb770-bed5-4347-8826-79bcc7b3569b" xsi:nil="true"/>
  </documentManagement>
</p:properties>
</file>

<file path=customXml/itemProps1.xml><?xml version="1.0" encoding="utf-8"?>
<ds:datastoreItem xmlns:ds="http://schemas.openxmlformats.org/officeDocument/2006/customXml" ds:itemID="{2DE05601-F40E-425B-A9CD-7072286C9A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1C572C-A5F4-40B9-AD77-E718C3D28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13035-ef85-4f50-a807-98afda019e0e"/>
    <ds:schemaRef ds:uri="60acb770-bed5-4347-8826-79bcc7b35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7945FC-05DB-4A8C-BCB5-06498D5FDF29}">
  <ds:schemaRefs>
    <ds:schemaRef ds:uri="http://schemas.microsoft.com/office/2006/metadata/properties"/>
    <ds:schemaRef ds:uri="http://schemas.microsoft.com/office/infopath/2007/PartnerControls"/>
    <ds:schemaRef ds:uri="62113035-ef85-4f50-a807-98afda019e0e"/>
    <ds:schemaRef ds:uri="60acb770-bed5-4347-8826-79bcc7b356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Conference</vt:lpstr>
    </vt:vector>
  </TitlesOfParts>
  <Company>FCMA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Conference</dc:title>
  <dc:subject/>
  <dc:creator>Maria Corby</dc:creator>
  <cp:keywords/>
  <dc:description/>
  <cp:lastModifiedBy>Stephanie Starling</cp:lastModifiedBy>
  <cp:revision>5</cp:revision>
  <cp:lastPrinted>2024-09-18T19:18:00Z</cp:lastPrinted>
  <dcterms:created xsi:type="dcterms:W3CDTF">2024-09-18T19:43:00Z</dcterms:created>
  <dcterms:modified xsi:type="dcterms:W3CDTF">2024-09-18T19:46:00Z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TentativeReviewCycleID">
    <vt:i4>-870838009</vt:i4>
  </property>
  <property fmtid="{D5CDD505-2E9C-101B-9397-08002B2CF9AE}" pid="4" name="_ReviewCycleID">
    <vt:i4>-870838009</vt:i4>
  </property>
  <property fmtid="{D5CDD505-2E9C-101B-9397-08002B2CF9AE}" pid="5" name="_EmailEntryID">
    <vt:lpwstr>00000000DF3CB0AC57409F4AAE20A5F65E299CA00700D301F7CF2C05CB418EA2067DE63313A200000000010C0000DDA9418D8E17E0489A2E28EA54E710CF0001F7069DD70000</vt:lpwstr>
  </property>
  <property fmtid="{D5CDD505-2E9C-101B-9397-08002B2CF9AE}" pid="6" name="_EmailStoreID0">
    <vt:lpwstr>0000000038A1BB1005E5101AA1BB08002B2A56C20000454D534D44422E444C4C00000000000000001B55FA20AA6611CD9BC800AA002FC45A0C0000007374657068616E69654066636D617765622E636F6D002F6F3D45786368616E67654C6162732F6F753D45786368616E67652041646D696E6973747261746976652047726</vt:lpwstr>
  </property>
  <property fmtid="{D5CDD505-2E9C-101B-9397-08002B2CF9AE}" pid="7" name="_EmailStoreID1">
    <vt:lpwstr>F7570202846594449424F484632335350444C54292F636E3D526563697069656E74732F636E3D34666566386264643838343734633836396334613036323433333063623431312D5374657068616E6965205300E94632F43E00000002000000100000007300740065007000680061006E00690065004000660063006D006100</vt:lpwstr>
  </property>
  <property fmtid="{D5CDD505-2E9C-101B-9397-08002B2CF9AE}" pid="8" name="_EmailStoreID2">
    <vt:lpwstr>7700650062002E0063006F006D0000000000</vt:lpwstr>
  </property>
  <property fmtid="{D5CDD505-2E9C-101B-9397-08002B2CF9AE}" pid="9" name="_ReviewingToolsShownOnce">
    <vt:lpwstr/>
  </property>
  <property fmtid="{D5CDD505-2E9C-101B-9397-08002B2CF9AE}" pid="10" name="MediaServiceImageTags">
    <vt:lpwstr/>
  </property>
  <property fmtid="{D5CDD505-2E9C-101B-9397-08002B2CF9AE}" pid="11" name="ContentTypeId">
    <vt:lpwstr>0x010100538DF83C5A3B5F48AF668BC3AA949AE5</vt:lpwstr>
  </property>
</Properties>
</file>